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4BDE8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57763CC7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E0693C7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D60324E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E769B4D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7309EF4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4EE981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60E52A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4433EF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06E4F" w14:textId="77777777" w:rsidR="00C073FD" w:rsidRDefault="00C073FD" w:rsidP="00C073FD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0964AE56" w14:textId="77777777" w:rsidR="00C073FD" w:rsidRDefault="00C073FD" w:rsidP="00C073FD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7680C05A" w14:textId="77777777" w:rsidR="00C073FD" w:rsidRDefault="00C073FD" w:rsidP="00C073FD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46035DB" w14:textId="77777777" w:rsidR="00C073FD" w:rsidRDefault="00C073FD" w:rsidP="00C073FD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39FEE175" w14:textId="77777777" w:rsidR="00C073FD" w:rsidRDefault="00C073FD" w:rsidP="00C073F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021C299D" w14:textId="77777777" w:rsidR="00C073FD" w:rsidRDefault="00C073FD" w:rsidP="00C073F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0D7512ED" w14:textId="77777777" w:rsidR="00C073FD" w:rsidRDefault="00C073FD" w:rsidP="00C073F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5F63CBFD" w14:textId="77777777" w:rsidR="00C073FD" w:rsidRDefault="00C073FD" w:rsidP="00C073FD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12959B1B" w14:textId="77777777" w:rsidR="00C073FD" w:rsidRDefault="00C073FD" w:rsidP="00C073FD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0CB0D8D1" w14:textId="77777777" w:rsidR="003016EA" w:rsidRPr="007C31CE" w:rsidRDefault="003016EA" w:rsidP="003016EA">
      <w:pPr>
        <w:autoSpaceDE w:val="0"/>
        <w:autoSpaceDN w:val="0"/>
        <w:adjustRightInd w:val="0"/>
        <w:ind w:left="4820" w:firstLine="567"/>
        <w:contextualSpacing/>
        <w:rPr>
          <w:rFonts w:ascii="Times New Roman" w:hAnsi="Times New Roman"/>
          <w:sz w:val="24"/>
          <w:szCs w:val="24"/>
        </w:rPr>
      </w:pPr>
    </w:p>
    <w:p w14:paraId="65C5CB4A" w14:textId="77777777" w:rsidR="00602390" w:rsidRDefault="00602390" w:rsidP="003016EA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00E1716" w14:textId="77777777" w:rsidR="0080603D" w:rsidRDefault="0080603D" w:rsidP="003016EA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17988A6D" w14:textId="77777777" w:rsidR="0080603D" w:rsidRPr="00DB597C" w:rsidRDefault="0080603D" w:rsidP="003016EA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7014B74A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C887D1" w14:textId="77777777" w:rsidR="00602390" w:rsidRPr="00DB597C" w:rsidRDefault="00602390" w:rsidP="00546E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546E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p w14:paraId="590F5988" w14:textId="77777777" w:rsidR="00602390" w:rsidRPr="00DB597C" w:rsidRDefault="00602390" w:rsidP="0060239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EA92DE" w14:textId="77777777" w:rsidR="00602390" w:rsidRPr="00DB597C" w:rsidRDefault="00602390" w:rsidP="0060239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0E112E09" w14:textId="77777777" w:rsidR="00602390" w:rsidRDefault="00602390" w:rsidP="0060239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023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ОССИЯ В СОВРЕМЕННОМ МИРЕ</w:t>
      </w:r>
    </w:p>
    <w:p w14:paraId="441FCB83" w14:textId="77777777" w:rsidR="00602390" w:rsidRDefault="00602390" w:rsidP="0060239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3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(С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ОЦИАЛЬНО-ЭКОНОМИЧЕСКАЯ ГЕОГРАФИЯ РОССИИ</w:t>
      </w:r>
      <w:r w:rsidRPr="006023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2CF3BEE" w14:textId="77777777" w:rsidR="00602390" w:rsidRPr="00DB597C" w:rsidRDefault="00602390" w:rsidP="0060239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B16E36" w14:textId="77777777" w:rsidR="00711E5D" w:rsidRPr="00711E5D" w:rsidRDefault="00711E5D" w:rsidP="00711E5D">
      <w:pPr>
        <w:pStyle w:val="af6"/>
        <w:rPr>
          <w:rFonts w:ascii="Times New Roman" w:eastAsia="Times New Roman" w:hAnsi="Times New Roman"/>
          <w:szCs w:val="24"/>
          <w:lang w:val="ru-RU"/>
        </w:rPr>
      </w:pPr>
      <w:r w:rsidRPr="00711E5D">
        <w:rPr>
          <w:rFonts w:ascii="Times New Roman" w:hAnsi="Times New Roman"/>
          <w:szCs w:val="24"/>
          <w:lang w:val="ru-RU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3BDDBC86" w14:textId="77777777" w:rsidR="00711E5D" w:rsidRPr="00711E5D" w:rsidRDefault="00711E5D" w:rsidP="00711E5D">
      <w:pPr>
        <w:pStyle w:val="af6"/>
        <w:rPr>
          <w:rFonts w:ascii="Times New Roman" w:hAnsi="Times New Roman"/>
          <w:bCs/>
          <w:szCs w:val="24"/>
          <w:lang w:val="ru-RU"/>
        </w:rPr>
      </w:pPr>
      <w:r w:rsidRPr="00711E5D">
        <w:rPr>
          <w:rFonts w:ascii="Times New Roman" w:hAnsi="Times New Roman"/>
          <w:szCs w:val="24"/>
          <w:lang w:val="ru-RU"/>
        </w:rPr>
        <w:t>Профиль:</w:t>
      </w:r>
      <w:r w:rsidRPr="00711E5D">
        <w:rPr>
          <w:rFonts w:ascii="Times New Roman" w:hAnsi="Times New Roman"/>
          <w:b/>
          <w:szCs w:val="24"/>
          <w:lang w:val="ru-RU"/>
        </w:rPr>
        <w:t xml:space="preserve"> </w:t>
      </w:r>
      <w:r w:rsidRPr="00711E5D">
        <w:rPr>
          <w:rFonts w:ascii="Times New Roman" w:hAnsi="Times New Roman"/>
          <w:bCs/>
          <w:szCs w:val="24"/>
          <w:lang w:val="ru-RU"/>
        </w:rPr>
        <w:t>География и Биология</w:t>
      </w:r>
    </w:p>
    <w:p w14:paraId="44962F48" w14:textId="77777777" w:rsidR="00711E5D" w:rsidRPr="00711E5D" w:rsidRDefault="00711E5D" w:rsidP="00711E5D">
      <w:pPr>
        <w:pStyle w:val="af6"/>
        <w:rPr>
          <w:rFonts w:ascii="Times New Roman" w:hAnsi="Times New Roman"/>
          <w:szCs w:val="24"/>
          <w:lang w:val="ru-RU"/>
        </w:rPr>
      </w:pPr>
      <w:r w:rsidRPr="00711E5D">
        <w:rPr>
          <w:rFonts w:ascii="Times New Roman" w:hAnsi="Times New Roman"/>
          <w:szCs w:val="24"/>
          <w:lang w:val="ru-RU"/>
        </w:rPr>
        <w:t xml:space="preserve">Форма обучения – очная </w:t>
      </w:r>
    </w:p>
    <w:p w14:paraId="024E2015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316CE5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252B4791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653CE4" w14:textId="77777777" w:rsidR="00602390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DDBC67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174C7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39BEB6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62817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4CE5F5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51E952F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E1A38" w14:textId="77777777" w:rsidR="00602390" w:rsidRPr="00DB597C" w:rsidRDefault="00602390" w:rsidP="006023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800C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 год</w:t>
      </w:r>
    </w:p>
    <w:p w14:paraId="0C50B0A3" w14:textId="77777777" w:rsidR="00602390" w:rsidRPr="0007146B" w:rsidRDefault="00602390" w:rsidP="0060239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02390">
        <w:rPr>
          <w:rFonts w:ascii="Times New Roman" w:eastAsia="Times New Roman" w:hAnsi="Times New Roman"/>
          <w:sz w:val="24"/>
          <w:szCs w:val="24"/>
          <w:lang w:eastAsia="ru-RU"/>
        </w:rPr>
        <w:t>Россия в современном мире (Социально-экономическая география России)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0E950BF9" w14:textId="77777777" w:rsidR="006800CF" w:rsidRPr="00A0256D" w:rsidRDefault="006800CF" w:rsidP="006800CF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</w:t>
      </w:r>
      <w:r>
        <w:rPr>
          <w:rFonts w:ascii="Times New Roman" w:hAnsi="Times New Roman"/>
          <w:sz w:val="24"/>
          <w:szCs w:val="24"/>
          <w:lang w:eastAsia="ru-RU"/>
        </w:rPr>
        <w:t>.05 «Педагогическое образование (с двумя профилями подготовки) (уровень бакалавриата)»</w:t>
      </w:r>
      <w:r w:rsidRPr="00A0256D"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</w:t>
      </w:r>
      <w:r>
        <w:rPr>
          <w:rFonts w:ascii="Times New Roman" w:hAnsi="Times New Roman"/>
          <w:sz w:val="24"/>
          <w:szCs w:val="24"/>
          <w:lang w:eastAsia="ru-RU"/>
        </w:rPr>
        <w:t>оссийской Федерации от 22.02.2018 г., № 125;</w:t>
      </w:r>
    </w:p>
    <w:p w14:paraId="06F91020" w14:textId="77777777" w:rsidR="006800CF" w:rsidRPr="00A0256D" w:rsidRDefault="006800CF" w:rsidP="006800CF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A0256D"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18.10.2013 г., № 54</w:t>
      </w:r>
      <w:r w:rsidRPr="00A0256D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н;</w:t>
      </w:r>
    </w:p>
    <w:p w14:paraId="1BEC45BD" w14:textId="77777777" w:rsidR="006800CF" w:rsidRPr="00BF2B1D" w:rsidRDefault="006800CF" w:rsidP="006800CF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</w:t>
      </w:r>
      <w:r w:rsidR="003E67B7">
        <w:rPr>
          <w:rFonts w:ascii="Times New Roman" w:hAnsi="Times New Roman"/>
          <w:sz w:val="24"/>
          <w:szCs w:val="24"/>
          <w:lang w:eastAsia="ru-RU"/>
        </w:rPr>
        <w:t>25</w:t>
      </w:r>
      <w:r>
        <w:rPr>
          <w:rFonts w:ascii="Times New Roman" w:hAnsi="Times New Roman"/>
          <w:sz w:val="24"/>
          <w:szCs w:val="24"/>
          <w:lang w:eastAsia="ru-RU"/>
        </w:rPr>
        <w:t>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E67B7"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="003E67B7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523C1A48" w14:textId="77777777" w:rsidR="00602390" w:rsidRPr="00AA64DC" w:rsidRDefault="00602390" w:rsidP="006800CF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66C925F4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DC1EDC3" w14:textId="77777777" w:rsidR="00602390" w:rsidRPr="00DB597C" w:rsidRDefault="00602390" w:rsidP="0060239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9"/>
        <w:gridCol w:w="3851"/>
      </w:tblGrid>
      <w:tr w:rsidR="00602390" w:rsidRPr="00DB597C" w14:paraId="1D8C0E7B" w14:textId="77777777" w:rsidTr="00A30215">
        <w:tc>
          <w:tcPr>
            <w:tcW w:w="5719" w:type="dxa"/>
          </w:tcPr>
          <w:p w14:paraId="23CB2FCD" w14:textId="77777777" w:rsidR="00602390" w:rsidRPr="00DB597C" w:rsidRDefault="00602390" w:rsidP="00A3021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1" w:type="dxa"/>
          </w:tcPr>
          <w:p w14:paraId="44F59CC5" w14:textId="77777777" w:rsidR="00602390" w:rsidRPr="00DB597C" w:rsidRDefault="00602390" w:rsidP="00A3021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02390" w:rsidRPr="00D64898" w14:paraId="20C38CF2" w14:textId="77777777" w:rsidTr="00A30215">
        <w:tc>
          <w:tcPr>
            <w:tcW w:w="5719" w:type="dxa"/>
          </w:tcPr>
          <w:p w14:paraId="21144127" w14:textId="5720CDA7" w:rsidR="00602390" w:rsidRPr="00D64898" w:rsidRDefault="00602390" w:rsidP="00A3021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 xml:space="preserve">Аракчеева Ольга Владимировна, </w:t>
            </w:r>
            <w:r w:rsidR="00C25ABF">
              <w:rPr>
                <w:rFonts w:ascii="Times New Roman" w:eastAsia="Times New Roman" w:hAnsi="Times New Roman"/>
                <w:sz w:val="24"/>
                <w:szCs w:val="24"/>
              </w:rPr>
              <w:t xml:space="preserve">к.г.н., </w:t>
            </w: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851" w:type="dxa"/>
          </w:tcPr>
          <w:p w14:paraId="21143F0D" w14:textId="77777777" w:rsidR="00602390" w:rsidRPr="00D64898" w:rsidRDefault="00602390" w:rsidP="00A302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602390" w:rsidRPr="00DB597C" w14:paraId="5B1F6BBC" w14:textId="77777777" w:rsidTr="00A30215">
        <w:tc>
          <w:tcPr>
            <w:tcW w:w="5719" w:type="dxa"/>
          </w:tcPr>
          <w:p w14:paraId="0902F4BD" w14:textId="5F5C36AA" w:rsidR="00602390" w:rsidRPr="00D64898" w:rsidRDefault="00602390" w:rsidP="00A3021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 xml:space="preserve">Кривдина Ирина Юрьевна, </w:t>
            </w:r>
            <w:r w:rsidR="00C25ABF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851" w:type="dxa"/>
          </w:tcPr>
          <w:p w14:paraId="51739B73" w14:textId="77777777" w:rsidR="00602390" w:rsidRPr="00D64898" w:rsidRDefault="00602390" w:rsidP="00A302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14:paraId="5F74E6C8" w14:textId="77777777" w:rsidR="00602390" w:rsidRPr="00DB597C" w:rsidRDefault="00602390" w:rsidP="0060239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C67E8B" w14:textId="77777777" w:rsidR="00602390" w:rsidRPr="00DB597C" w:rsidRDefault="00602390" w:rsidP="0060239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F165F3" w14:textId="77777777" w:rsidR="00602390" w:rsidRPr="00DB597C" w:rsidRDefault="00602390" w:rsidP="0060239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276881" w14:textId="77777777" w:rsidR="0080603D" w:rsidRDefault="0080603D" w:rsidP="0080603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26A6F764" w14:textId="77777777" w:rsidR="003016EA" w:rsidRPr="00E558BA" w:rsidRDefault="003016EA" w:rsidP="003016EA">
      <w:pPr>
        <w:jc w:val="both"/>
        <w:rPr>
          <w:rFonts w:cs="Calibri"/>
        </w:rPr>
      </w:pPr>
    </w:p>
    <w:p w14:paraId="6E6D8A59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B615C0F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115A2A9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0E06F0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32CDAFD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D9DF6B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5CFEF5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ADFD35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D7AC01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EE5C5B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959FF86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ACAA2C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092270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47B1555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0EE0DE8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9867AE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CE555B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AD410C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BA56405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FAD48F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BB92306" w14:textId="77777777" w:rsidR="003016EA" w:rsidRDefault="003016EA" w:rsidP="0060239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CA7069" w14:textId="6FA9F138" w:rsidR="00DB597C" w:rsidRPr="00DB597C" w:rsidRDefault="00602390" w:rsidP="00C25AB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5473235" w14:textId="77777777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175DC85D" w14:textId="77777777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03DC589A" w14:textId="77777777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373FC3FE" w14:textId="77777777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щихся по освоению модуля………………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244EBC05" w14:textId="77777777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7B8FCFFF" w14:textId="77777777" w:rsidR="00DB597C" w:rsidRPr="00DB597C" w:rsidRDefault="00E0138F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«Общая социально-экономическая география России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572B7514" w14:textId="77777777" w:rsidR="00602390" w:rsidRPr="00602390" w:rsidRDefault="00DB597C" w:rsidP="00602390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Социально-экономическая география регионов России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39375B74" w14:textId="77777777" w:rsidR="00602390" w:rsidRPr="00602390" w:rsidRDefault="00602390" w:rsidP="00602390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«География и технологии важнейших отраслей хозяйства»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…………………………………………………………………...стр. 26</w:t>
      </w:r>
    </w:p>
    <w:p w14:paraId="1BBC4D28" w14:textId="77777777" w:rsidR="00602390" w:rsidRPr="00602390" w:rsidRDefault="00602390" w:rsidP="00602390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«Население и трудовые ресурсы России»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>……стр. 32</w:t>
      </w:r>
    </w:p>
    <w:p w14:paraId="21E8AD1B" w14:textId="77777777"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EF3292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3EF3">
        <w:rPr>
          <w:rFonts w:ascii="Times New Roman" w:eastAsia="Times New Roman" w:hAnsi="Times New Roman"/>
          <w:sz w:val="24"/>
          <w:szCs w:val="24"/>
          <w:lang w:eastAsia="ru-RU"/>
        </w:rPr>
        <w:t>38</w:t>
      </w:r>
    </w:p>
    <w:p w14:paraId="7645B9C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F4E06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C50E865" w14:textId="77777777" w:rsidR="00DB597C" w:rsidRPr="00DB597C" w:rsidRDefault="00DB597C" w:rsidP="00CC219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36F0279C" w14:textId="77777777" w:rsidR="00E0138F" w:rsidRDefault="00E0138F" w:rsidP="00CC21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</w:t>
      </w:r>
      <w:r w:rsidR="004F315B">
        <w:rPr>
          <w:rFonts w:ascii="Times New Roman" w:hAnsi="Times New Roman"/>
          <w:sz w:val="24"/>
          <w:szCs w:val="24"/>
          <w:lang w:eastAsia="ru-RU"/>
        </w:rPr>
        <w:t xml:space="preserve">товки </w:t>
      </w:r>
      <w:r w:rsidR="00A3021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30215" w:rsidRPr="00602390">
        <w:rPr>
          <w:rFonts w:ascii="Times New Roman" w:eastAsia="Times New Roman" w:hAnsi="Times New Roman"/>
          <w:sz w:val="24"/>
          <w:szCs w:val="24"/>
          <w:lang w:eastAsia="ru-RU"/>
        </w:rPr>
        <w:t>Россия в современном мире (Социально-экономическая география России)</w:t>
      </w:r>
      <w:r w:rsidR="00A30215">
        <w:rPr>
          <w:rFonts w:ascii="Times New Roman" w:eastAsia="Times New Roman" w:hAnsi="Times New Roman"/>
          <w:sz w:val="24"/>
          <w:szCs w:val="24"/>
          <w:lang w:eastAsia="ru-RU"/>
        </w:rPr>
        <w:t>» рекомендуется для направления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</w:t>
      </w:r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>илями подготовки: «География и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иология»). Адресную группу модуля составляют обучающиеся  3</w:t>
      </w:r>
      <w:r w:rsidR="00A30215">
        <w:rPr>
          <w:rFonts w:ascii="Times New Roman" w:eastAsia="Times New Roman" w:hAnsi="Times New Roman"/>
          <w:sz w:val="24"/>
          <w:szCs w:val="24"/>
          <w:lang w:eastAsia="ru-RU"/>
        </w:rPr>
        <w:t>-4 курсов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универсального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14:paraId="362C5900" w14:textId="77777777" w:rsidR="00E0138F" w:rsidRDefault="00E0138F" w:rsidP="00CC21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14:paraId="5E5F19DC" w14:textId="77777777" w:rsidR="00DB597C" w:rsidRPr="00DB597C" w:rsidRDefault="00DB597C" w:rsidP="00CC21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16FE3FE" w14:textId="77777777" w:rsidR="00DB597C" w:rsidRPr="00DB597C" w:rsidRDefault="00DB597C" w:rsidP="00CC2194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C8A3D4C" w14:textId="77777777" w:rsidR="00DB597C" w:rsidRPr="00DB597C" w:rsidRDefault="00DB597C" w:rsidP="00CC21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1E5E6507" w14:textId="77777777" w:rsidR="004F315B" w:rsidRDefault="004F315B" w:rsidP="00CC21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основ научных знаний в  области  социальной и экономической географии. </w:t>
      </w:r>
    </w:p>
    <w:p w14:paraId="2656895F" w14:textId="77777777" w:rsidR="004F315B" w:rsidRDefault="004F315B" w:rsidP="00CC21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60E0D475" w14:textId="77777777" w:rsidR="004F315B" w:rsidRDefault="004F315B" w:rsidP="00CC21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14:paraId="2C436944" w14:textId="77777777" w:rsidR="004F315B" w:rsidRDefault="004F315B" w:rsidP="00CC21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России и ее регионов для проведения комплексных географических исследований территорий на различных уровнях.</w:t>
      </w:r>
    </w:p>
    <w:p w14:paraId="312A2A99" w14:textId="77777777" w:rsidR="004F315B" w:rsidRDefault="004F315B" w:rsidP="00CC21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педагогической деятельности.  </w:t>
      </w:r>
    </w:p>
    <w:p w14:paraId="39B101B4" w14:textId="77777777" w:rsidR="00DB597C" w:rsidRPr="00DB597C" w:rsidRDefault="00DB597C" w:rsidP="00CC219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9B333A" w14:textId="77777777" w:rsidR="00DB597C" w:rsidRDefault="00DB597C" w:rsidP="00CC21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B0913EF" w14:textId="77777777" w:rsidR="0005533F" w:rsidRPr="0005533F" w:rsidRDefault="0005533F" w:rsidP="00CC219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05533F">
        <w:rPr>
          <w:rFonts w:ascii="Times New Roman" w:hAnsi="Times New Roman"/>
          <w:sz w:val="24"/>
          <w:szCs w:val="24"/>
        </w:rPr>
        <w:t>Научные основы педагогической деятельности</w:t>
      </w:r>
      <w:r w:rsidRPr="0005533F">
        <w:rPr>
          <w:rFonts w:ascii="Times New Roman" w:hAnsi="Times New Roman"/>
          <w:i/>
          <w:sz w:val="24"/>
          <w:szCs w:val="24"/>
        </w:rPr>
        <w:t>.</w:t>
      </w:r>
    </w:p>
    <w:p w14:paraId="464E85D3" w14:textId="77777777" w:rsidR="0005533F" w:rsidRPr="0005533F" w:rsidRDefault="0005533F" w:rsidP="00CC2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3F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14:paraId="4D70CCDD" w14:textId="77777777" w:rsidR="0005533F" w:rsidRDefault="0005533F" w:rsidP="00CC219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5533F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p w14:paraId="7B70129F" w14:textId="77777777" w:rsidR="00A30215" w:rsidRDefault="00A30215" w:rsidP="00CC219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158763E3" w14:textId="77777777" w:rsidR="00A30215" w:rsidRPr="00A30215" w:rsidRDefault="00A30215" w:rsidP="00CC2194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30215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2135"/>
        <w:gridCol w:w="2280"/>
        <w:gridCol w:w="2126"/>
        <w:gridCol w:w="2241"/>
      </w:tblGrid>
      <w:tr w:rsidR="00E222AB" w:rsidRPr="00DB597C" w14:paraId="5E1E88B6" w14:textId="77777777" w:rsidTr="00502B4E">
        <w:tc>
          <w:tcPr>
            <w:tcW w:w="887" w:type="dxa"/>
            <w:shd w:val="clear" w:color="auto" w:fill="auto"/>
          </w:tcPr>
          <w:p w14:paraId="060FB457" w14:textId="77777777" w:rsidR="00E222AB" w:rsidRPr="00DB597C" w:rsidRDefault="00E222AB" w:rsidP="00CC21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58" w:type="dxa"/>
            <w:shd w:val="clear" w:color="auto" w:fill="auto"/>
          </w:tcPr>
          <w:p w14:paraId="23861BEA" w14:textId="77777777" w:rsidR="00E222AB" w:rsidRDefault="00E222AB" w:rsidP="00CC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AE99D39" w14:textId="77777777" w:rsidR="00E222AB" w:rsidRPr="00DB597C" w:rsidRDefault="00E222AB" w:rsidP="00CC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  <w:shd w:val="clear" w:color="auto" w:fill="auto"/>
          </w:tcPr>
          <w:p w14:paraId="1F417CE9" w14:textId="77777777" w:rsidR="00E222AB" w:rsidRDefault="005A7F45" w:rsidP="00CC219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E61AB05" w14:textId="77777777" w:rsidR="00E222AB" w:rsidRPr="00DB597C" w:rsidRDefault="00E222AB" w:rsidP="00CC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3EAB761" w14:textId="77777777" w:rsidR="00E222AB" w:rsidRPr="00DB597C" w:rsidRDefault="00E222AB" w:rsidP="00CC21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14:paraId="0E89F8E8" w14:textId="77777777" w:rsidR="00E222AB" w:rsidRPr="00DB597C" w:rsidRDefault="00E222AB" w:rsidP="00CC21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14:paraId="71D1F719" w14:textId="77777777" w:rsidTr="00502B4E">
        <w:tc>
          <w:tcPr>
            <w:tcW w:w="887" w:type="dxa"/>
            <w:shd w:val="clear" w:color="auto" w:fill="auto"/>
          </w:tcPr>
          <w:p w14:paraId="546FA34E" w14:textId="77777777" w:rsidR="00E222AB" w:rsidRPr="00DB597C" w:rsidRDefault="004F315B" w:rsidP="00CC21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8" w:type="dxa"/>
            <w:shd w:val="clear" w:color="auto" w:fill="auto"/>
          </w:tcPr>
          <w:p w14:paraId="59D8C478" w14:textId="77777777" w:rsidR="004F315B" w:rsidRDefault="004F315B" w:rsidP="00CC219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области образования.</w:t>
            </w:r>
          </w:p>
          <w:p w14:paraId="6BF62754" w14:textId="77777777" w:rsidR="00E222AB" w:rsidRPr="00DB597C" w:rsidRDefault="00E222AB" w:rsidP="00CC21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</w:tcPr>
          <w:p w14:paraId="5D4FA565" w14:textId="77777777" w:rsidR="00E222AB" w:rsidRDefault="00E548F4" w:rsidP="00CC219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8F4">
              <w:rPr>
                <w:rFonts w:ascii="Times New Roman" w:hAnsi="Times New Roman"/>
                <w:sz w:val="24"/>
                <w:szCs w:val="24"/>
              </w:rPr>
              <w:lastRenderedPageBreak/>
              <w:t>ОПК.8.1. Демонстрирует специальные научные знания в т.ч. в предметной области</w:t>
            </w:r>
          </w:p>
          <w:p w14:paraId="5388F27A" w14:textId="77777777" w:rsidR="00A30215" w:rsidRPr="00A30215" w:rsidRDefault="00A30215" w:rsidP="00CC2194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30215">
              <w:rPr>
                <w:rFonts w:ascii="Times New Roman" w:hAnsi="Times New Roman"/>
                <w:sz w:val="24"/>
                <w:szCs w:val="24"/>
              </w:rPr>
              <w:t xml:space="preserve">ПК.3.4. Применяет научные знания и методы исследований предметной области в </w:t>
            </w:r>
            <w:r w:rsidRPr="00A30215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14:paraId="47CB038B" w14:textId="77777777" w:rsidR="00A30215" w:rsidRPr="00E548F4" w:rsidRDefault="00A30215" w:rsidP="00CC21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253C170" w14:textId="77777777" w:rsidR="00502B4E" w:rsidRDefault="00502B4E" w:rsidP="00CC219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Объяснительно-иллюстративный, практико-ориентированный;</w:t>
            </w:r>
          </w:p>
          <w:p w14:paraId="7230CCA3" w14:textId="77777777" w:rsidR="00502B4E" w:rsidRDefault="00502B4E" w:rsidP="00CC219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изложения; частично-поисковый; </w:t>
            </w:r>
          </w:p>
          <w:p w14:paraId="55277915" w14:textId="77777777" w:rsidR="00502B4E" w:rsidRDefault="00502B4E" w:rsidP="00CC219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14:paraId="665CFBCF" w14:textId="77777777" w:rsidR="00E222AB" w:rsidRPr="00DB597C" w:rsidRDefault="00502B4E" w:rsidP="00CC219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14:paraId="18352498" w14:textId="77777777" w:rsidR="00502B4E" w:rsidRDefault="00502B4E" w:rsidP="00CC21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14:paraId="49C9A061" w14:textId="77777777" w:rsidR="00502B4E" w:rsidRDefault="00502B4E" w:rsidP="00CC21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Доклад с презентацией;</w:t>
            </w:r>
          </w:p>
          <w:p w14:paraId="571A75D0" w14:textId="77777777" w:rsidR="00502B4E" w:rsidRDefault="00502B4E" w:rsidP="00CC21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Практическая работа; </w:t>
            </w:r>
          </w:p>
          <w:p w14:paraId="2D269ED4" w14:textId="77777777" w:rsidR="00502B4E" w:rsidRPr="00653786" w:rsidRDefault="00502B4E" w:rsidP="00CC21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4.И</w:t>
            </w:r>
            <w:r w:rsidRPr="00653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задание. </w:t>
            </w:r>
          </w:p>
          <w:p w14:paraId="3DA804EE" w14:textId="77777777" w:rsidR="00E222AB" w:rsidRPr="00DB597C" w:rsidRDefault="00E222AB" w:rsidP="00CC21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F0175B7" w14:textId="77777777" w:rsidR="00DB597C" w:rsidRPr="00DB597C" w:rsidRDefault="00DB597C" w:rsidP="00CC219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0DBC3C" w14:textId="77777777" w:rsidR="00DB597C" w:rsidRPr="00DB597C" w:rsidRDefault="00DB597C" w:rsidP="00CC219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7FAF99A" w14:textId="4F0950A7" w:rsidR="00DB597C" w:rsidRPr="00CC2194" w:rsidRDefault="00C25ABF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C2194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C2194">
        <w:rPr>
          <w:rFonts w:ascii="Times New Roman" w:eastAsia="Times New Roman" w:hAnsi="Times New Roman"/>
          <w:sz w:val="24"/>
          <w:lang w:eastAsia="ru-RU"/>
        </w:rPr>
        <w:t xml:space="preserve"> Аракчеева</w:t>
      </w:r>
      <w:r w:rsidR="00502B4E" w:rsidRPr="00CC2194">
        <w:rPr>
          <w:rFonts w:ascii="Times New Roman" w:eastAsia="Times New Roman" w:hAnsi="Times New Roman"/>
          <w:sz w:val="24"/>
          <w:lang w:eastAsia="ru-RU"/>
        </w:rPr>
        <w:t xml:space="preserve"> Ольга Владимировна, кандидат географических наук, доцент кафедры географии, географического и геоэкологического образования.</w:t>
      </w:r>
    </w:p>
    <w:p w14:paraId="62465E70" w14:textId="58A3D2ED" w:rsidR="00DB597C" w:rsidRDefault="00C25ABF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C2194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C2194">
        <w:rPr>
          <w:rFonts w:ascii="Times New Roman" w:eastAsia="Times New Roman" w:hAnsi="Times New Roman"/>
          <w:sz w:val="24"/>
          <w:lang w:eastAsia="ru-RU"/>
        </w:rPr>
        <w:t xml:space="preserve"> Аракчеева</w:t>
      </w:r>
      <w:r w:rsidR="00502B4E" w:rsidRPr="00CC2194">
        <w:rPr>
          <w:rFonts w:ascii="Times New Roman" w:eastAsia="Times New Roman" w:hAnsi="Times New Roman"/>
          <w:sz w:val="24"/>
          <w:lang w:eastAsia="ru-RU"/>
        </w:rPr>
        <w:t xml:space="preserve"> Ольга Владимировна, кандидат географических наук, доцент кафедры географии, географического</w:t>
      </w:r>
      <w:r w:rsidR="00502B4E">
        <w:rPr>
          <w:rFonts w:ascii="Times New Roman" w:eastAsia="Times New Roman" w:hAnsi="Times New Roman"/>
          <w:sz w:val="24"/>
          <w:lang w:eastAsia="ru-RU"/>
        </w:rPr>
        <w:t xml:space="preserve"> и геоэкологического образования</w:t>
      </w:r>
      <w:r w:rsidR="00034385">
        <w:rPr>
          <w:rFonts w:ascii="Times New Roman" w:eastAsia="Times New Roman" w:hAnsi="Times New Roman"/>
          <w:sz w:val="24"/>
          <w:lang w:eastAsia="ru-RU"/>
        </w:rPr>
        <w:t xml:space="preserve"> НГПУ им. К. Минина.</w:t>
      </w:r>
    </w:p>
    <w:p w14:paraId="40A1D231" w14:textId="77777777" w:rsidR="009A05B6" w:rsidRPr="009A05B6" w:rsidRDefault="009A05B6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Кривдина Ирина Юрьевна, кандидат педагогических наук, доцент кафедры географии, географического и геоэкологического образования НГПУ им. К. Минина.</w:t>
      </w:r>
    </w:p>
    <w:p w14:paraId="1B098409" w14:textId="77777777" w:rsidR="00DB597C" w:rsidRPr="00DB597C" w:rsidRDefault="00DB597C" w:rsidP="00CC219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1B05C4" w14:textId="77777777" w:rsidR="00DB597C" w:rsidRPr="00DB597C" w:rsidRDefault="00DB597C" w:rsidP="00CC219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2B90865" w14:textId="77777777" w:rsidR="00A30215" w:rsidRDefault="00034385" w:rsidP="00CC219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="00A3021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30215" w:rsidRPr="00602390">
        <w:rPr>
          <w:rFonts w:ascii="Times New Roman" w:eastAsia="Times New Roman" w:hAnsi="Times New Roman"/>
          <w:sz w:val="24"/>
          <w:szCs w:val="24"/>
          <w:lang w:eastAsia="ru-RU"/>
        </w:rPr>
        <w:t>Россия в современном мире (Социально-экономическая география России)</w:t>
      </w:r>
      <w:r w:rsidR="00A30215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относится к предметной подготовке бакалавров в рамках универсального бакалавриата. Модуль является предшествующим для модулей предметной подготовки «География Нижегородской области», «Географическое образование». </w:t>
      </w:r>
      <w:r w:rsidR="00A30215">
        <w:rPr>
          <w:rFonts w:ascii="Times New Roman" w:hAnsi="Times New Roman"/>
          <w:sz w:val="24"/>
          <w:szCs w:val="24"/>
          <w:lang w:eastAsia="ru-RU"/>
        </w:rPr>
        <w:t xml:space="preserve">Для освоения модуля необходимы «входные» компетенции, сформированные в процессе изучения модулей «Основы географии и биологии» и «Методы географического познания»: </w:t>
      </w:r>
    </w:p>
    <w:p w14:paraId="4F83DC83" w14:textId="77777777" w:rsidR="00A30215" w:rsidRDefault="00A30215" w:rsidP="00CC2194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ОПК-8 - 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;</w:t>
      </w:r>
    </w:p>
    <w:p w14:paraId="10AF74EB" w14:textId="77777777" w:rsidR="00A30215" w:rsidRDefault="00A30215" w:rsidP="00CC2194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ПК-2 - с</w:t>
      </w:r>
      <w:r w:rsidRPr="00120426">
        <w:rPr>
          <w:rFonts w:ascii="Times New Roman" w:hAnsi="Times New Roman"/>
          <w:sz w:val="24"/>
          <w:szCs w:val="24"/>
        </w:rPr>
        <w:t>пособен применять современные информационно-коммуникационные технологии в учебном процессе</w:t>
      </w:r>
      <w:r>
        <w:rPr>
          <w:rFonts w:ascii="Times New Roman" w:hAnsi="Times New Roman"/>
          <w:sz w:val="24"/>
          <w:szCs w:val="24"/>
        </w:rPr>
        <w:t>;</w:t>
      </w:r>
    </w:p>
    <w:p w14:paraId="3625215B" w14:textId="77777777" w:rsidR="00E66922" w:rsidRPr="00DB597C" w:rsidRDefault="00DB597C" w:rsidP="00A3021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6FFC6FEB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D6C8F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A953F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638D7B59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E8913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D7DBC" w14:textId="77777777" w:rsidR="00DB597C" w:rsidRPr="00DB597C" w:rsidRDefault="00A3021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DB597C" w14:paraId="1E33D056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1EE4E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01288" w14:textId="77777777" w:rsidR="00DB597C" w:rsidRPr="00DB597C" w:rsidRDefault="00A3021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DB597C" w14:paraId="4E54ABD7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C406B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02628" w14:textId="77777777" w:rsidR="00DB597C" w:rsidRPr="00DB597C" w:rsidRDefault="00A3021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6922" w:rsidRPr="00DB597C" w14:paraId="04DE9243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132BF" w14:textId="77777777"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4827B" w14:textId="77777777"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E66922" w:rsidRPr="00DB597C" w14:paraId="558A42CC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DC531" w14:textId="77777777"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2D31F" w14:textId="77777777"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</w:tr>
    </w:tbl>
    <w:p w14:paraId="34317396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2C1569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E3E47C4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6541640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66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Социально-экономическая география России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2E66C64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14:paraId="420CBBD1" w14:textId="77777777" w:rsidTr="00C12697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6CD91BA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6007DCD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28B117D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CEBD81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ECCB28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3DEADC2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60BE99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3843BE75" w14:textId="77777777" w:rsidTr="00C12697">
        <w:tc>
          <w:tcPr>
            <w:tcW w:w="818" w:type="dxa"/>
            <w:vMerge/>
            <w:shd w:val="clear" w:color="auto" w:fill="auto"/>
            <w:vAlign w:val="center"/>
          </w:tcPr>
          <w:p w14:paraId="7D8E0DE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DB7391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9171FB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5728BE4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119250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AE58F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797798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91F328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CE214C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7EC9C568" w14:textId="77777777" w:rsidTr="00C12697">
        <w:tc>
          <w:tcPr>
            <w:tcW w:w="818" w:type="dxa"/>
            <w:vMerge/>
            <w:shd w:val="clear" w:color="auto" w:fill="auto"/>
            <w:vAlign w:val="center"/>
          </w:tcPr>
          <w:p w14:paraId="19EE4FC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6676F40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C7DC5D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001B42D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0DEF58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47D752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C04949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6C43D1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16880F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1281C8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ADB6BF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1D7148D" w14:textId="77777777" w:rsidTr="00C12697">
        <w:tc>
          <w:tcPr>
            <w:tcW w:w="14786" w:type="dxa"/>
            <w:gridSpan w:val="10"/>
            <w:shd w:val="clear" w:color="auto" w:fill="auto"/>
            <w:vAlign w:val="center"/>
          </w:tcPr>
          <w:p w14:paraId="1DA72F87" w14:textId="77777777"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5F4BFD4A" w14:textId="77777777" w:rsidTr="00C12697">
        <w:trPr>
          <w:trHeight w:val="1126"/>
        </w:trPr>
        <w:tc>
          <w:tcPr>
            <w:tcW w:w="818" w:type="dxa"/>
            <w:shd w:val="clear" w:color="auto" w:fill="auto"/>
            <w:vAlign w:val="center"/>
          </w:tcPr>
          <w:p w14:paraId="233C3C24" w14:textId="77777777" w:rsidR="00C12697" w:rsidRPr="00C12697" w:rsidRDefault="00A30215" w:rsidP="00C12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К.М.17.01</w:t>
            </w:r>
          </w:p>
          <w:p w14:paraId="58DBFF87" w14:textId="77777777" w:rsidR="00DB597C" w:rsidRPr="00C12697" w:rsidRDefault="00DB597C" w:rsidP="00C12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0AE6BEB4" w14:textId="77777777" w:rsidR="00DB597C" w:rsidRPr="00DB597C" w:rsidRDefault="00C126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социально-экономическая география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2EBF01" w14:textId="77777777"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22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9626B60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BDE57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18EAC9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F3F1B7" w14:textId="77777777"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CEB60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E78F3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="00C12697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8E2C928" w14:textId="77777777"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5FD656A2" w14:textId="77777777" w:rsidTr="00C12697">
        <w:tc>
          <w:tcPr>
            <w:tcW w:w="818" w:type="dxa"/>
            <w:shd w:val="clear" w:color="auto" w:fill="auto"/>
            <w:vAlign w:val="center"/>
          </w:tcPr>
          <w:p w14:paraId="0140E018" w14:textId="77777777" w:rsidR="00C12697" w:rsidRPr="00C12697" w:rsidRDefault="00722F90" w:rsidP="00C12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К.М.17.02</w:t>
            </w:r>
          </w:p>
          <w:p w14:paraId="30E1B4E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5DE53CD5" w14:textId="77777777" w:rsidR="00DB597C" w:rsidRPr="00DB597C" w:rsidRDefault="00C126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география регионов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E5BB0F3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EA03C48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35867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74B483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DD64A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работа, 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2A06A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E0B994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3D61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3D61B8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73C5002" w14:textId="77777777"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24395ACC" w14:textId="77777777" w:rsidTr="00C12697">
        <w:tc>
          <w:tcPr>
            <w:tcW w:w="14786" w:type="dxa"/>
            <w:gridSpan w:val="10"/>
            <w:shd w:val="clear" w:color="auto" w:fill="auto"/>
            <w:vAlign w:val="center"/>
          </w:tcPr>
          <w:p w14:paraId="3CC6731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</w:t>
            </w:r>
            <w:r w:rsidR="00C1269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ины по выбору </w:t>
            </w:r>
          </w:p>
        </w:tc>
      </w:tr>
      <w:tr w:rsidR="00DB597C" w:rsidRPr="00DB597C" w14:paraId="742B860E" w14:textId="77777777" w:rsidTr="00C12697">
        <w:tc>
          <w:tcPr>
            <w:tcW w:w="818" w:type="dxa"/>
            <w:shd w:val="clear" w:color="auto" w:fill="auto"/>
            <w:vAlign w:val="center"/>
          </w:tcPr>
          <w:p w14:paraId="475D151B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2F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К.М.17.ДВ.01.01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8FF9435" w14:textId="77777777" w:rsidR="00DB597C" w:rsidRPr="00DB597C" w:rsidRDefault="00722F9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и технологии важнейших отраслей хозяйства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E5A891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880B16C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3418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964C02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EED2C0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7EA7D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8B95F9" w14:textId="77777777" w:rsidR="00DB597C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2056620" w14:textId="77777777" w:rsidR="00DB597C" w:rsidRPr="00DB597C" w:rsidRDefault="00722F90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722F90" w:rsidRPr="00DB597C" w14:paraId="3C5A4449" w14:textId="77777777" w:rsidTr="00C12697">
        <w:tc>
          <w:tcPr>
            <w:tcW w:w="818" w:type="dxa"/>
            <w:shd w:val="clear" w:color="auto" w:fill="auto"/>
            <w:vAlign w:val="center"/>
          </w:tcPr>
          <w:p w14:paraId="44C2BC46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2F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К.М.17.ДВ.01.0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DBDA690" w14:textId="77777777" w:rsidR="00722F90" w:rsidRDefault="00722F9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и трудовые ресурсы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FABDA0C" w14:textId="77777777" w:rsidR="00722F90" w:rsidRPr="00DB597C" w:rsidRDefault="00722F90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ED8E264" w14:textId="77777777" w:rsidR="00722F90" w:rsidRPr="00DB597C" w:rsidRDefault="00722F90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71DCAF" w14:textId="77777777" w:rsidR="00722F90" w:rsidRPr="00DB597C" w:rsidRDefault="00722F90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2C14EC" w14:textId="77777777" w:rsidR="00722F90" w:rsidRPr="00DB597C" w:rsidRDefault="00722F90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2B5210" w14:textId="77777777" w:rsidR="00722F90" w:rsidRPr="00DB597C" w:rsidRDefault="00722F90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F80FB9" w14:textId="77777777" w:rsidR="00722F90" w:rsidRPr="00DB597C" w:rsidRDefault="00722F90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7FF2DD" w14:textId="77777777" w:rsidR="00722F90" w:rsidRPr="00DB597C" w:rsidRDefault="00722F90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094ED24" w14:textId="77777777" w:rsidR="00722F90" w:rsidRPr="00DB597C" w:rsidRDefault="00722F90" w:rsidP="002E7A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722F90" w:rsidRPr="00DB597C" w14:paraId="3EF0B408" w14:textId="77777777" w:rsidTr="00C12697">
        <w:tc>
          <w:tcPr>
            <w:tcW w:w="14786" w:type="dxa"/>
            <w:gridSpan w:val="10"/>
            <w:shd w:val="clear" w:color="auto" w:fill="auto"/>
            <w:vAlign w:val="center"/>
          </w:tcPr>
          <w:p w14:paraId="6DFA85ED" w14:textId="77777777" w:rsidR="00722F90" w:rsidRPr="00DB597C" w:rsidRDefault="00722F90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722F90" w:rsidRPr="00DB597C" w14:paraId="50EF62E9" w14:textId="77777777" w:rsidTr="00C12697">
        <w:tc>
          <w:tcPr>
            <w:tcW w:w="818" w:type="dxa"/>
            <w:shd w:val="clear" w:color="auto" w:fill="auto"/>
            <w:vAlign w:val="center"/>
          </w:tcPr>
          <w:p w14:paraId="33377624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71BC17BF" w14:textId="77777777" w:rsidR="00722F90" w:rsidRPr="00DB597C" w:rsidRDefault="00722F9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E7DDF7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53B3600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93A611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56D4FB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35964C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D3B7C7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F3E22C9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DC95C87" w14:textId="77777777" w:rsidR="00722F90" w:rsidRPr="00DB597C" w:rsidRDefault="00722F90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2F90" w:rsidRPr="00DB597C" w14:paraId="78A0240D" w14:textId="77777777" w:rsidTr="00C12697">
        <w:tc>
          <w:tcPr>
            <w:tcW w:w="14786" w:type="dxa"/>
            <w:gridSpan w:val="10"/>
            <w:shd w:val="clear" w:color="auto" w:fill="auto"/>
            <w:vAlign w:val="center"/>
          </w:tcPr>
          <w:p w14:paraId="0AB26382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722F90" w:rsidRPr="00DB597C" w14:paraId="4794A920" w14:textId="77777777" w:rsidTr="00C12697">
        <w:tc>
          <w:tcPr>
            <w:tcW w:w="818" w:type="dxa"/>
            <w:shd w:val="clear" w:color="auto" w:fill="auto"/>
            <w:vAlign w:val="center"/>
          </w:tcPr>
          <w:p w14:paraId="3293FEE9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К.М.17.03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2A6F19B" w14:textId="77777777" w:rsidR="00722F90" w:rsidRPr="00C12697" w:rsidRDefault="00722F90" w:rsidP="00C126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2F90"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"Россия в современном мире (Социально-экономическая география России)"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8FB3A9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8EC00AE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E30C72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614735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F59544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C49D0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5890FF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8 </w:t>
            </w:r>
            <w:r w:rsidRPr="003D61B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0BF57B7" w14:textId="77777777" w:rsidR="00722F90" w:rsidRPr="00DB597C" w:rsidRDefault="00722F9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</w:tbl>
    <w:p w14:paraId="2D28F975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7F6D1BA" w14:textId="77777777" w:rsidR="00DB597C" w:rsidRPr="00DB597C" w:rsidRDefault="00DB597C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2D88656" w14:textId="77777777" w:rsidR="00DB597C" w:rsidRPr="00DB597C" w:rsidRDefault="00DB597C" w:rsidP="00CC219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7A6932A" w14:textId="77777777" w:rsidR="003D61B8" w:rsidRDefault="003D61B8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лекционных, практических, семинарских занятиях и в процессе самоподготовки.</w:t>
      </w:r>
    </w:p>
    <w:p w14:paraId="4C68B143" w14:textId="77777777" w:rsidR="003D61B8" w:rsidRDefault="003D61B8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67652CAE" w14:textId="77777777" w:rsidR="003D61B8" w:rsidRDefault="003D61B8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осваивают ГИС-технологии. </w:t>
      </w:r>
    </w:p>
    <w:p w14:paraId="2F700B25" w14:textId="77777777" w:rsidR="003D61B8" w:rsidRDefault="003D61B8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дисциплины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14:paraId="78684E8C" w14:textId="77777777" w:rsidR="003D61B8" w:rsidRDefault="003D61B8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14:paraId="549A5555" w14:textId="77777777" w:rsidR="003D61B8" w:rsidRDefault="003D61B8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14:paraId="3FC87D1D" w14:textId="77777777" w:rsidR="003D61B8" w:rsidRDefault="003D61B8" w:rsidP="00CC2194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14:paraId="09749635" w14:textId="77777777" w:rsidR="003D61B8" w:rsidRDefault="003D61B8" w:rsidP="00CC2194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14:paraId="58B32C78" w14:textId="77777777" w:rsidR="003D61B8" w:rsidRDefault="003D61B8" w:rsidP="00CC2194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14:paraId="6CBDE0CA" w14:textId="77777777" w:rsidR="003D61B8" w:rsidRPr="003D61B8" w:rsidRDefault="003D61B8" w:rsidP="00CC2194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 w:rsidRPr="003D61B8">
        <w:rPr>
          <w:rFonts w:ascii="Times New Roman" w:hAnsi="Times New Roman"/>
          <w:sz w:val="24"/>
          <w:szCs w:val="24"/>
          <w:lang w:eastAsia="ru-RU"/>
        </w:rPr>
        <w:t>.</w:t>
      </w:r>
    </w:p>
    <w:p w14:paraId="4B65A67C" w14:textId="77777777" w:rsidR="003D61B8" w:rsidRDefault="003D61B8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14:paraId="15B0BBB1" w14:textId="77777777" w:rsidR="003D61B8" w:rsidRDefault="003D61B8" w:rsidP="00CC2194">
      <w:pPr>
        <w:numPr>
          <w:ilvl w:val="0"/>
          <w:numId w:val="36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14:paraId="381D2435" w14:textId="77777777" w:rsidR="003D61B8" w:rsidRDefault="003D61B8" w:rsidP="00CC2194">
      <w:pPr>
        <w:numPr>
          <w:ilvl w:val="0"/>
          <w:numId w:val="36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14:paraId="5102D3DA" w14:textId="77777777" w:rsidR="003D61B8" w:rsidRDefault="003D61B8" w:rsidP="00CC2194">
      <w:pPr>
        <w:numPr>
          <w:ilvl w:val="0"/>
          <w:numId w:val="36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14:paraId="748640C9" w14:textId="77777777" w:rsidR="003D61B8" w:rsidRDefault="003D61B8" w:rsidP="00CC2194">
      <w:pPr>
        <w:numPr>
          <w:ilvl w:val="0"/>
          <w:numId w:val="36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14:paraId="5D70631E" w14:textId="77777777" w:rsidR="00DB597C" w:rsidRPr="00DB597C" w:rsidRDefault="00DB597C" w:rsidP="00CC219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B9758BB" w14:textId="77777777" w:rsidR="001A01FD" w:rsidRDefault="001A01FD" w:rsidP="00CC219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08AFCF1" w14:textId="77777777" w:rsidR="001A01FD" w:rsidRDefault="001A01FD" w:rsidP="00CC2194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1682DD" w14:textId="77777777" w:rsidR="00DB597C" w:rsidRPr="00DB597C" w:rsidRDefault="00DB597C" w:rsidP="00CC219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1DA745E8" w14:textId="77777777" w:rsidR="00DB597C" w:rsidRPr="00DB597C" w:rsidRDefault="00DB597C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3531A53B" w14:textId="77777777" w:rsidR="00DB597C" w:rsidRPr="00026D62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026D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Общая социально-экономическая география России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C9C9B01" w14:textId="77777777" w:rsidR="00DB597C" w:rsidRPr="00DB597C" w:rsidRDefault="00DB597C" w:rsidP="00CC21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EF355A6" w14:textId="77777777" w:rsidR="00026D62" w:rsidRDefault="00026D62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«Общая социально-экономическая  география России»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межотраслевых и отраслевых комплексов хозяйства России. 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14:paraId="48298471" w14:textId="77777777" w:rsidR="00026D62" w:rsidRDefault="00026D62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«Общая социально-экономическая  география России»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BCAB34C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4D590E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45E3E08" w14:textId="77777777" w:rsidR="00130FAD" w:rsidRDefault="00722F90" w:rsidP="00CC2194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К.М.17.01</w:t>
      </w:r>
      <w:r w:rsidR="00130FAD">
        <w:rPr>
          <w:rFonts w:ascii="Times New Roman" w:hAnsi="Times New Roman"/>
          <w:sz w:val="24"/>
          <w:szCs w:val="24"/>
        </w:rPr>
        <w:t xml:space="preserve"> «</w:t>
      </w:r>
      <w:r w:rsidR="00130FAD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 w:rsidR="00130FAD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 w:rsidRPr="00722F90">
        <w:rPr>
          <w:rFonts w:ascii="Times New Roman" w:hAnsi="Times New Roman"/>
          <w:sz w:val="24"/>
          <w:szCs w:val="24"/>
        </w:rPr>
        <w:t>Россия в современном мире (Социально-экономическая география России)</w:t>
      </w:r>
      <w:r w:rsidR="00130FAD"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</w:t>
      </w:r>
    </w:p>
    <w:p w14:paraId="5E7EB1D7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79658A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5393034" w14:textId="77777777" w:rsidR="00130FAD" w:rsidRDefault="00130FA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w w:val="106"/>
          <w:sz w:val="24"/>
          <w:szCs w:val="24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14:paraId="2DFB2943" w14:textId="77777777" w:rsidR="00130FAD" w:rsidRPr="00041797" w:rsidRDefault="00130FA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76AB83F" w14:textId="77777777" w:rsidR="00130FAD" w:rsidRPr="00041797" w:rsidRDefault="00130FAD" w:rsidP="00CC219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14:paraId="742B189C" w14:textId="77777777" w:rsidR="00130FAD" w:rsidRPr="00041797" w:rsidRDefault="00130FAD" w:rsidP="00CC219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изучить  особенности территориальной структуры экономики страны и ее изменения в условиях рыночных преобразований;</w:t>
      </w:r>
    </w:p>
    <w:p w14:paraId="345BFCB4" w14:textId="77777777" w:rsidR="00130FAD" w:rsidRPr="00041797" w:rsidRDefault="00130FAD" w:rsidP="00CC219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систематизировать знания о геополитическом положении и административно-территориальном устройстве России;</w:t>
      </w:r>
    </w:p>
    <w:p w14:paraId="47FA4BC0" w14:textId="77777777" w:rsidR="00130FAD" w:rsidRPr="00041797" w:rsidRDefault="00130FAD" w:rsidP="00CC2194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14:paraId="6838CDBA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3955A0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14:paraId="7FDCA42C" w14:textId="77777777" w:rsidTr="00A6093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6BB09" w14:textId="77777777" w:rsidR="00A81EA5" w:rsidRPr="00A81EA5" w:rsidRDefault="00A81EA5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20EED" w14:textId="77777777" w:rsidR="00A81EA5" w:rsidRPr="00A81EA5" w:rsidRDefault="00A81EA5" w:rsidP="00CC21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37EF4" w14:textId="77777777" w:rsidR="00A81EA5" w:rsidRPr="00A81EA5" w:rsidRDefault="00A81EA5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A1D00" w14:textId="77777777" w:rsidR="00A81EA5" w:rsidRPr="00A81EA5" w:rsidRDefault="00A81EA5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751FB" w14:textId="77777777" w:rsidR="005A7F45" w:rsidRDefault="00A81EA5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190E0E0" w14:textId="77777777" w:rsidR="00A81EA5" w:rsidRPr="00A81EA5" w:rsidRDefault="005A7F45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FD149" w14:textId="77777777" w:rsidR="00A81EA5" w:rsidRPr="00A81EA5" w:rsidRDefault="00A81EA5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5A3F" w:rsidRPr="00DB597C" w14:paraId="300C8703" w14:textId="77777777" w:rsidTr="00DC5A3F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933733" w14:textId="77777777" w:rsidR="00DC5A3F" w:rsidRPr="00DB597C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B98C41" w14:textId="77777777" w:rsidR="00DC5A3F" w:rsidRPr="00DB597C" w:rsidRDefault="00DC5A3F" w:rsidP="00CC21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463C3A" w14:textId="77777777" w:rsidR="00DC5A3F" w:rsidRPr="00DB597C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817A20" w14:textId="77777777" w:rsidR="00DC5A3F" w:rsidRPr="00DB597C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3708FF" w14:textId="77777777" w:rsidR="00DC5A3F" w:rsidRPr="00DB597C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14:paraId="0A6103A5" w14:textId="77777777" w:rsidR="00DC5A3F" w:rsidRPr="00DC5A3F" w:rsidRDefault="00DC5A3F" w:rsidP="00CC21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D57EB9" w14:textId="77777777" w:rsidR="00DC5A3F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14:paraId="076B5860" w14:textId="77777777" w:rsidR="00DC5A3F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3C2A1432" w14:textId="77777777" w:rsidR="00DC5A3F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35559A48" w14:textId="77777777" w:rsidR="00DC5A3F" w:rsidRPr="00DB597C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14:paraId="6BA4432C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B1DAF5" w14:textId="77777777" w:rsidR="00860E0A" w:rsidRPr="00DB597C" w:rsidRDefault="00860E0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29B91B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4AEFAF3" w14:textId="77777777" w:rsidR="00DB597C" w:rsidRPr="00860E0A" w:rsidRDefault="00DB597C" w:rsidP="00860E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61" w:type="pct"/>
        <w:tblLayout w:type="fixed"/>
        <w:tblLook w:val="0000" w:firstRow="0" w:lastRow="0" w:firstColumn="0" w:lastColumn="0" w:noHBand="0" w:noVBand="0"/>
      </w:tblPr>
      <w:tblGrid>
        <w:gridCol w:w="4503"/>
        <w:gridCol w:w="567"/>
        <w:gridCol w:w="708"/>
        <w:gridCol w:w="993"/>
        <w:gridCol w:w="1134"/>
        <w:gridCol w:w="1275"/>
        <w:gridCol w:w="890"/>
      </w:tblGrid>
      <w:tr w:rsidR="0027210E" w:rsidRPr="002D3BC9" w14:paraId="4CE4FB42" w14:textId="77777777" w:rsidTr="0027210E">
        <w:trPr>
          <w:trHeight w:val="200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DE3AA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7E0F76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3EB12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FDFD2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7210E" w:rsidRPr="002D3BC9" w14:paraId="380F6284" w14:textId="77777777" w:rsidTr="0027210E">
        <w:trPr>
          <w:trHeight w:val="525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880120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FDC8E" w14:textId="77777777" w:rsidR="0027210E" w:rsidRPr="002D3BC9" w:rsidRDefault="0027210E" w:rsidP="00860E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CE258" w14:textId="77777777" w:rsidR="0027210E" w:rsidRPr="002D3BC9" w:rsidRDefault="0027210E" w:rsidP="00860E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6E40AA2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78B95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6A822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210E" w:rsidRPr="002D3BC9" w14:paraId="143F26F6" w14:textId="77777777" w:rsidTr="0027210E">
        <w:trPr>
          <w:cantSplit/>
          <w:trHeight w:val="1476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327B6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574F14" w14:textId="77777777" w:rsidR="0027210E" w:rsidRPr="002D3BC9" w:rsidRDefault="0027210E" w:rsidP="002721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818390" w14:textId="77777777" w:rsidR="0027210E" w:rsidRDefault="0027210E" w:rsidP="002721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</w:t>
            </w:r>
          </w:p>
          <w:p w14:paraId="7BA10838" w14:textId="77777777" w:rsidR="0027210E" w:rsidRPr="002D3BC9" w:rsidRDefault="0027210E" w:rsidP="002721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6BC55589" w14:textId="77777777" w:rsidR="0027210E" w:rsidRDefault="0027210E" w:rsidP="002721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</w:p>
          <w:p w14:paraId="0C6F5917" w14:textId="77777777" w:rsidR="0027210E" w:rsidRPr="002D3BC9" w:rsidRDefault="0027210E" w:rsidP="002721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9859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7FC6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BCF5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210E" w:rsidRPr="002D3BC9" w14:paraId="64AA502F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66EB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hAnsi="Times New Roman"/>
                <w:b/>
                <w:sz w:val="24"/>
                <w:szCs w:val="24"/>
              </w:rPr>
              <w:t>Раздел 1. Введение Теоретические основы социально-экономической географии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2D1B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4A59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13D3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72D9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CF14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1926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7210E" w:rsidRPr="002D3BC9" w14:paraId="7EA1EA63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301F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История   развития   социально-экономической географии   как   науки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EB02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9939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F577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AC9F1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2035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7BC5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7210E" w:rsidRPr="002D3BC9" w14:paraId="4A8C2CDB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9D76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>Экономико-географическое положение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9FCA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C299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C544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AFD51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4E31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9D5C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7210E" w:rsidRPr="002D3BC9" w14:paraId="0B47B11F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1B269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2D3BC9">
              <w:rPr>
                <w:rFonts w:ascii="Times New Roman" w:hAnsi="Times New Roman"/>
                <w:b/>
                <w:sz w:val="24"/>
                <w:szCs w:val="24"/>
              </w:rPr>
              <w:t xml:space="preserve"> Население как фактор экономического развития страны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652B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017F6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41E4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A181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B91E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86F6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7210E" w:rsidRPr="002D3BC9" w14:paraId="0F1588FD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2A3C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Демографическая ситуация в России. Миграции населения РФ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258B1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1761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CFB0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6C96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656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443B0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7210E" w:rsidRPr="002D3BC9" w14:paraId="25345E9B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5016A" w14:textId="77777777" w:rsidR="0027210E" w:rsidRPr="002D3BC9" w:rsidRDefault="0027210E" w:rsidP="00196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Расселение населения. Урбанизация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41F7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8F266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813C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BF2F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4CB9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436B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7210E" w:rsidRPr="002D3BC9" w14:paraId="54EFF178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E1C6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hAnsi="Times New Roman"/>
                <w:b/>
                <w:sz w:val="24"/>
                <w:szCs w:val="24"/>
              </w:rPr>
              <w:t>Раздел 3. География хозяйства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47FD2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8846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CAA4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D427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C369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7D4E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27210E" w:rsidRPr="002D3BC9" w14:paraId="76341E39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F67F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ТЭК России.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4C46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064E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D0EC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C95C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AB096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5344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7210E" w:rsidRPr="002D3BC9" w14:paraId="3281FCBF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8700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Металлургический комплекс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DEDF1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E21F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B1F9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873B2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B4D3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DA00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7210E" w:rsidRPr="002D3BC9" w14:paraId="7E308A83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A0620" w14:textId="77777777" w:rsidR="0027210E" w:rsidRPr="002D3BC9" w:rsidRDefault="0027210E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Машиностроительный комплекс и промышленность  строительных</w:t>
            </w:r>
          </w:p>
          <w:p w14:paraId="4459D231" w14:textId="77777777" w:rsidR="0027210E" w:rsidRPr="002D3BC9" w:rsidRDefault="0027210E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hAnsi="Times New Roman"/>
                <w:sz w:val="24"/>
                <w:szCs w:val="24"/>
              </w:rPr>
              <w:t>материалов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1701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6682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7017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0869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7ACC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BAAB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7210E" w:rsidRPr="002D3BC9" w14:paraId="2E35C999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EBC9A" w14:textId="77777777" w:rsidR="0027210E" w:rsidRPr="002D3BC9" w:rsidRDefault="0027210E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Химическая и  лесная промышленность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620E9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950A1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6FCF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4613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20C4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E4B2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7210E" w:rsidRPr="002D3BC9" w14:paraId="7A22DD2C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3AF6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3.5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Легкая и пищевая промышленность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DAEF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B5F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B5B3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81311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06032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7430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7210E" w:rsidRPr="002D3BC9" w14:paraId="7349FB1A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BD05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АПК России/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3FD5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B79E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077B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CD4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B8F3A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2A8F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7210E" w:rsidRPr="002D3BC9" w14:paraId="307773EA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304AF" w14:textId="77777777" w:rsidR="0027210E" w:rsidRPr="002D3BC9" w:rsidRDefault="0027210E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Особенности  территориальной организации транспортной системы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7B1A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7F650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14B4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2CCE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C4E8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E7FBF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7210E" w:rsidRPr="002D3BC9" w14:paraId="2EB0B278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6B451" w14:textId="77777777" w:rsidR="0027210E" w:rsidRPr="002D3BC9" w:rsidRDefault="0027210E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Закономерности  территориальной организации отраслей непроизводственной сферы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07F3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E0BB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47366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BFCE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2E717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832C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7210E" w:rsidRPr="002D3BC9" w14:paraId="14B55C56" w14:textId="77777777" w:rsidTr="0027210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B65A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3.9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Внешние экономические связи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7C37B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343A3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6AB1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E7A42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4F4D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1C528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7210E" w:rsidRPr="002D3BC9" w14:paraId="18ED005A" w14:textId="77777777" w:rsidTr="0027210E">
        <w:trPr>
          <w:trHeight w:val="352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09B1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4727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8FF2E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22C0D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0CC3C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7E7A5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E9A94" w14:textId="77777777" w:rsidR="0027210E" w:rsidRPr="002D3BC9" w:rsidRDefault="0027210E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7333557" w14:textId="77777777" w:rsidR="00860E0A" w:rsidRPr="00DB597C" w:rsidRDefault="00860E0A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29230BB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D6465E1" w14:textId="77777777" w:rsidR="00860E0A" w:rsidRDefault="00860E0A" w:rsidP="00CC2194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«Общая социально-экономическая  география России»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14:paraId="2FA52A74" w14:textId="77777777" w:rsidR="00860E0A" w:rsidRDefault="00860E0A" w:rsidP="00CC2194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14:paraId="6E5A6314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C97E649" w14:textId="77777777" w:rsidR="00DB597C" w:rsidRPr="00860E0A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79"/>
        <w:gridCol w:w="2885"/>
        <w:gridCol w:w="1276"/>
        <w:gridCol w:w="1134"/>
        <w:gridCol w:w="894"/>
        <w:gridCol w:w="829"/>
        <w:gridCol w:w="794"/>
      </w:tblGrid>
      <w:tr w:rsidR="00860E0A" w:rsidRPr="00483BE1" w14:paraId="5EB94C61" w14:textId="77777777" w:rsidTr="006B0B2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6A4747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3D309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8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D8A0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325672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3A5AD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7BB83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14604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F7CE7D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60E0A" w:rsidRPr="00483BE1" w14:paraId="22F13F77" w14:textId="77777777" w:rsidTr="006B0B2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3FD3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5972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54050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101E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391CD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D4203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0A2D14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7036C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60E0A" w:rsidRPr="00483BE1" w14:paraId="2F2003CD" w14:textId="77777777" w:rsidTr="006B0B21">
        <w:trPr>
          <w:trHeight w:val="112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C1C784C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3FBAB4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EA3C9F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 «Экономико-географическое положение одного из субъектов РФ»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3246034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 xml:space="preserve">Индивидуальное задание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8B667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E67FD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C3CDDF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ABDD1A3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7B006D80" w14:textId="77777777" w:rsidTr="006B0B21">
        <w:trPr>
          <w:trHeight w:val="8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3EA20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DB6047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096D5E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 «Природно-ресурсный потенциал одного из регионов РФ»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AB5865E" w14:textId="77777777" w:rsidR="00860E0A" w:rsidRPr="00483BE1" w:rsidRDefault="00860E0A" w:rsidP="00CC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F0881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A26A5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D69972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6C97E5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0B21" w:rsidRPr="00483BE1" w14:paraId="00207C0B" w14:textId="77777777" w:rsidTr="00DC5A3F">
        <w:trPr>
          <w:trHeight w:val="991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75B38C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75D900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2B85A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Презентация «Характеристика одного из этносов РФ»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374F82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1D69E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31B33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14F76F63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7378E61B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0B21" w:rsidRPr="00483BE1" w14:paraId="21E6A937" w14:textId="77777777" w:rsidTr="00DC5A3F">
        <w:trPr>
          <w:trHeight w:val="1051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36A90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5C1BD6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A4BCD5" w14:textId="77777777" w:rsidR="006B0B21" w:rsidRPr="00483BE1" w:rsidRDefault="006B0B21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 xml:space="preserve"> Практическая работа «Структура хозяйства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ECF3ED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67594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9AE99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13DBD291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7329B3E1" w14:textId="77777777" w:rsidR="006B0B21" w:rsidRPr="00483BE1" w:rsidRDefault="006B0B21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48A2EC48" w14:textId="77777777" w:rsidTr="006B0B21">
        <w:trPr>
          <w:trHeight w:val="98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F65ACE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0650AE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351CD66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 «Топливно-энергетический комплекс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417FA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CAC29F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9913E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9D12A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3E08D8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23277AF0" w14:textId="77777777" w:rsidTr="006B0B21">
        <w:trPr>
          <w:trHeight w:val="153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4F576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D7FA2E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3A59DAA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 xml:space="preserve"> Практическая работа «Нефтяная, газовая промышленность России. Электроэнергетика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9E4C43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E08772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B909D7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FBB467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E8AF00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30D37EBF" w14:textId="77777777" w:rsidTr="006B0B21">
        <w:trPr>
          <w:trHeight w:val="27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A411B8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48931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FABA0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«Черная металлургия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8040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21E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1FB08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31D8206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4B5FAF43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7CA0D25A" w14:textId="77777777" w:rsidTr="006B0B21">
        <w:trPr>
          <w:trHeight w:val="27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B24452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F3DCF3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7023FB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«Цветная металлургия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21158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3782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4DB6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2F423F4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1B829BD4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46D174F3" w14:textId="77777777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2CBB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3D2F07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1DE56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B44F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1624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4915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F7A192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FE5360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E0A" w:rsidRPr="00483BE1" w14:paraId="193F0267" w14:textId="77777777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05768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A6156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034E4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«Машиностроительный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9B6D8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82FC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E68D8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19081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589B00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30A370AE" w14:textId="77777777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BF420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126C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947C8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«Химический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39302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B74E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10FE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1BAAB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7034B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2A740154" w14:textId="77777777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68407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A3B897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D4D9A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«Лесной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6D12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1C41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B9B5D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E41ACC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4E00C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49692328" w14:textId="77777777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3CC9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AD2F0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1D56A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«Агропромышленный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5346C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90940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4930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791E8D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95EB1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501F6139" w14:textId="77777777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67FC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11C1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F3835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«Транспортый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C1648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F9782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4176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631866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ABC13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011330A9" w14:textId="77777777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19B2D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AF487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39718" w14:textId="77777777" w:rsidR="00860E0A" w:rsidRPr="00483BE1" w:rsidRDefault="00860E0A" w:rsidP="00CC2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 «География непроизводственных отраслей»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8221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103A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51C9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F5C1C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18376E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14:paraId="5C26B074" w14:textId="77777777" w:rsidTr="006B0B21">
        <w:trPr>
          <w:trHeight w:val="300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E71A0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9E3BC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29C1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AA3F9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17933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36908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D100A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1372C4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60E0A" w:rsidRPr="00483BE1" w14:paraId="707FC258" w14:textId="77777777" w:rsidTr="006B0B21">
        <w:trPr>
          <w:trHeight w:val="300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C3785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FAB9F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C171D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F6EBA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7C271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B400C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E4BB6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F6AE0B" w14:textId="77777777" w:rsidR="00860E0A" w:rsidRPr="00483BE1" w:rsidRDefault="00860E0A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04FAEF7" w14:textId="77777777" w:rsidR="00860E0A" w:rsidRPr="00DB597C" w:rsidRDefault="00860E0A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F82374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974FE5F" w14:textId="77777777" w:rsidR="00DB597C" w:rsidRDefault="00DB597C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84F4532" w14:textId="77777777" w:rsidR="00854B4D" w:rsidRPr="00A5672B" w:rsidRDefault="00854B4D" w:rsidP="00CC2194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10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14:paraId="741E8253" w14:textId="77777777" w:rsidR="00854B4D" w:rsidRPr="00854B4D" w:rsidRDefault="00854B4D" w:rsidP="00CC2194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Экономическая география России: учебник / Т.Г. Морозова, М.П. Победина, С.С. Шишов и др.; ред. Т.Г. Морозова. - 3-е изд., перераб. и доп. - Москва: Юнити-Дана, 2012. - 480 с. - (Золотой фонд российских учебников). - ISBN 978-5-238-01162-2; То же [Электронный ресурс]. - URL: </w:t>
      </w:r>
      <w:hyperlink r:id="rId11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14:paraId="517AB152" w14:textId="77777777" w:rsidR="00854B4D" w:rsidRPr="00854B4D" w:rsidRDefault="00854B4D" w:rsidP="00CC2194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B4D">
        <w:rPr>
          <w:rFonts w:ascii="Times New Roman" w:hAnsi="Times New Roman"/>
          <w:sz w:val="24"/>
          <w:szCs w:val="24"/>
        </w:rPr>
        <w:t xml:space="preserve">Горбанёв, В.А. Общественная география зарубежного мира и России: учебник / В.А. Горбанёв. - Москва: ЮНИТИ-ДАНА, 2014. - 487 с.: ил. - Библиогр. в кн. - </w:t>
      </w:r>
      <w:r w:rsidRPr="00854B4D">
        <w:rPr>
          <w:rFonts w:ascii="Times New Roman" w:hAnsi="Times New Roman"/>
          <w:sz w:val="24"/>
          <w:szCs w:val="24"/>
        </w:rPr>
        <w:lastRenderedPageBreak/>
        <w:t>ISBN 978-5-238-02488-2; То же [Электронный ресурс]. - URL: </w:t>
      </w:r>
      <w:hyperlink r:id="rId12" w:history="1">
        <w:r w:rsidRPr="00854B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http://biblioclub.ru/index.php?page=book&amp;id=447886</w:t>
        </w:r>
      </w:hyperlink>
    </w:p>
    <w:p w14:paraId="6AF18AB3" w14:textId="77777777" w:rsidR="00DB597C" w:rsidRDefault="00DB597C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F62F527" w14:textId="77777777" w:rsidR="00854B4D" w:rsidRPr="00A5672B" w:rsidRDefault="00854B4D" w:rsidP="00CC2194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Географическое положение и территориальные структуры. Памяти И.М. Маергой</w:t>
      </w:r>
      <w:r>
        <w:rPr>
          <w:rFonts w:ascii="Times New Roman" w:hAnsi="Times New Roman"/>
          <w:sz w:val="24"/>
          <w:szCs w:val="24"/>
        </w:rPr>
        <w:t>за</w:t>
      </w:r>
      <w:r w:rsidRPr="00A5672B">
        <w:rPr>
          <w:rFonts w:ascii="Times New Roman" w:hAnsi="Times New Roman"/>
          <w:sz w:val="24"/>
          <w:szCs w:val="24"/>
        </w:rPr>
        <w:t>: сборник / сост. П.М. Полян, А.И. Трейвиш. - Москва: Новый хронограф, 2012. - 896 с. - (Социальное пространство). - ISBN 978-5-94881-178-9; То же [Электронный ресурс]. - URL: </w:t>
      </w:r>
      <w:hyperlink r:id="rId13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http://biblioclub.ru/index.php?page=book&amp;id=228476</w:t>
        </w:r>
      </w:hyperlink>
    </w:p>
    <w:p w14:paraId="2263CA63" w14:textId="77777777" w:rsidR="00854B4D" w:rsidRPr="00B26809" w:rsidRDefault="00854B4D" w:rsidP="00CC2194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14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14:paraId="6957FD0C" w14:textId="77777777" w:rsidR="00854B4D" w:rsidRPr="00A5672B" w:rsidRDefault="00854B4D" w:rsidP="00CC2194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 xml:space="preserve">Алексейчева, Е.Ю. Экономическая география и регионалистика : учебник / Е.Ю. Алексейчева, Д.А. Еделев, М.Д. Магомедов. - Москва : Издательско-торговая корпорация «Дашков и К°», 2016. - 376 с. : ил. - (Учебные издания для бакалавров). - Библиогр. в кн. - ISBN 978-5-394-01244-0 ; То же [Электронный ресурс]. - URL: </w:t>
      </w:r>
      <w:hyperlink r:id="rId15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14:paraId="6F93A154" w14:textId="77777777" w:rsidR="00854B4D" w:rsidRPr="00854B4D" w:rsidRDefault="00854B4D" w:rsidP="00CC2194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Дергачев, В.А. Регионоведение</w:t>
      </w:r>
      <w:r w:rsidRPr="00A5672B">
        <w:rPr>
          <w:rFonts w:ascii="Times New Roman" w:hAnsi="Times New Roman"/>
          <w:sz w:val="24"/>
          <w:szCs w:val="24"/>
        </w:rPr>
        <w:t>: учебное пособие / В.А. Дергачев, Л.Б. Вардомский. - Москва : Юнити-Дана, 2015. - 463 с. - Библи</w:t>
      </w:r>
      <w:r>
        <w:rPr>
          <w:rFonts w:ascii="Times New Roman" w:hAnsi="Times New Roman"/>
          <w:sz w:val="24"/>
          <w:szCs w:val="24"/>
        </w:rPr>
        <w:t>огр. в кн. - ISBN 5-238-00765-5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http://biblioclub.ru/index.php?page=book&amp;id=114497</w:t>
        </w:r>
      </w:hyperlink>
    </w:p>
    <w:p w14:paraId="0DA109E8" w14:textId="77777777" w:rsidR="00DB597C" w:rsidRDefault="00DB597C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605BC74" w14:textId="77777777" w:rsidR="00854B4D" w:rsidRPr="00854B4D" w:rsidRDefault="00854B4D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Общая </w:t>
      </w:r>
      <w:r w:rsidRPr="00FF4A38">
        <w:rPr>
          <w:rFonts w:ascii="Times New Roman" w:hAnsi="Times New Roman"/>
          <w:bCs/>
          <w:sz w:val="24"/>
          <w:szCs w:val="24"/>
          <w:lang w:eastAsia="ru-RU"/>
        </w:rPr>
        <w:t>социальн</w:t>
      </w:r>
      <w:r>
        <w:rPr>
          <w:rFonts w:ascii="Times New Roman" w:hAnsi="Times New Roman"/>
          <w:bCs/>
          <w:sz w:val="24"/>
          <w:szCs w:val="24"/>
          <w:lang w:eastAsia="ru-RU"/>
        </w:rPr>
        <w:t>о-</w:t>
      </w:r>
      <w:r w:rsidRPr="00FF4A38">
        <w:rPr>
          <w:rFonts w:ascii="Times New Roman" w:hAnsi="Times New Roman"/>
          <w:bCs/>
          <w:sz w:val="24"/>
          <w:szCs w:val="24"/>
          <w:lang w:eastAsia="ru-RU"/>
        </w:rPr>
        <w:t>ко</w:t>
      </w:r>
      <w:r>
        <w:rPr>
          <w:rFonts w:ascii="Times New Roman" w:hAnsi="Times New Roman"/>
          <w:bCs/>
          <w:sz w:val="24"/>
          <w:szCs w:val="24"/>
          <w:lang w:eastAsia="ru-RU"/>
        </w:rPr>
        <w:t>э</w:t>
      </w:r>
      <w:r w:rsidRPr="00FF4A38">
        <w:rPr>
          <w:rFonts w:ascii="Times New Roman" w:hAnsi="Times New Roman"/>
          <w:bCs/>
          <w:sz w:val="24"/>
          <w:szCs w:val="24"/>
          <w:lang w:eastAsia="ru-RU"/>
        </w:rPr>
        <w:t>номическая география России</w:t>
      </w: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</w:t>
      </w:r>
      <w:r w:rsidRPr="00B26809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[Электронный ресурс] - </w:t>
      </w:r>
      <w:hyperlink r:id="rId17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https://edu.mininuniver.ru/course/view.php?id=3173</w:t>
        </w:r>
      </w:hyperlink>
      <w:r w:rsidRPr="00B26809">
        <w:rPr>
          <w:rFonts w:ascii="Times New Roman" w:hAnsi="Times New Roman"/>
          <w:sz w:val="24"/>
          <w:szCs w:val="24"/>
        </w:rPr>
        <w:t xml:space="preserve">, </w:t>
      </w:r>
      <w:hyperlink r:id="rId18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https://edu.mininuniver.ru/course/view.php?id=3172</w:t>
        </w:r>
      </w:hyperlink>
    </w:p>
    <w:p w14:paraId="551BB0AA" w14:textId="77777777" w:rsidR="00DB597C" w:rsidRDefault="00DB597C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25553C9" w14:textId="77777777" w:rsidR="00854B4D" w:rsidRPr="00FF4A38" w:rsidRDefault="00854B4D" w:rsidP="00CC2194">
      <w:pPr>
        <w:pStyle w:val="a4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</w:rPr>
        <w:t xml:space="preserve">Географический образовательный портал </w:t>
      </w:r>
      <w:hyperlink r:id="rId19" w:history="1">
        <w:r w:rsidRPr="00FF4A38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14:paraId="3E7BFA52" w14:textId="77777777" w:rsidR="00854B4D" w:rsidRPr="00FF4A38" w:rsidRDefault="00854B4D" w:rsidP="00CC2194">
      <w:pPr>
        <w:pStyle w:val="a4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EREPORT.RU Мировая экономика. Вся статистика </w:t>
      </w:r>
      <w:hyperlink r:id="rId20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14:paraId="353EED63" w14:textId="77777777" w:rsidR="00854B4D" w:rsidRPr="00FF4A38" w:rsidRDefault="00854B4D" w:rsidP="00CC2194">
      <w:pPr>
        <w:pStyle w:val="a4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Российский совет по международным делам. База данных международной статистики и индексов. </w:t>
      </w:r>
      <w:hyperlink r:id="rId21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14:paraId="4A25C163" w14:textId="77777777" w:rsidR="00854B4D" w:rsidRDefault="00854B4D" w:rsidP="00CC2194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22" w:history="1">
        <w:r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2578C550" w14:textId="77777777" w:rsidR="00854B4D" w:rsidRDefault="00854B4D" w:rsidP="00CC2194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23" w:history="1">
        <w:r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25365971" w14:textId="77777777" w:rsidR="00854B4D" w:rsidRDefault="00854B4D" w:rsidP="00CC2194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3112138D" w14:textId="77777777" w:rsidR="00854B4D" w:rsidRDefault="00854B4D" w:rsidP="00CC2194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14:paraId="1D84D759" w14:textId="77777777" w:rsidR="00854B4D" w:rsidRPr="00854B4D" w:rsidRDefault="00854B4D" w:rsidP="00CC2194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0C4643FB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AAB511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5F158EA" w14:textId="77777777" w:rsidR="00DB597C" w:rsidRPr="00DB597C" w:rsidRDefault="00DB597C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6ED0012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287E25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57C0F7B" w14:textId="77777777" w:rsid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36ACACE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12F33AF9" w14:textId="77777777" w:rsidR="00854B4D" w:rsidRPr="00854B4D" w:rsidRDefault="00854B4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14:paraId="182A18C8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2057E95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47D5F05F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757348F8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14:paraId="62C357D7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7B0DB5C8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5803C253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2342CFFB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14:paraId="5531A441" w14:textId="77777777" w:rsidR="00854B4D" w:rsidRDefault="00854B4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27" w:history="1">
        <w:r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14:paraId="6C7723CF" w14:textId="77777777" w:rsidR="00854B4D" w:rsidRDefault="00854B4D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28" w:history="1"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ru</w:t>
        </w:r>
      </w:hyperlink>
    </w:p>
    <w:p w14:paraId="31A5A001" w14:textId="77777777" w:rsidR="00854B4D" w:rsidRDefault="00854B4D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29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elibrary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</w:p>
    <w:p w14:paraId="39F81E1B" w14:textId="77777777" w:rsidR="00854B4D" w:rsidRDefault="00854B4D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>
        <w:rPr>
          <w:rFonts w:ascii="Times New Roman" w:hAnsi="Times New Roman"/>
          <w:szCs w:val="24"/>
        </w:rPr>
        <w:t>URL</w:t>
      </w:r>
      <w:r>
        <w:rPr>
          <w:rFonts w:ascii="Times New Roman" w:hAnsi="Times New Roman"/>
          <w:szCs w:val="24"/>
          <w:lang w:val="ru-RU"/>
        </w:rPr>
        <w:t xml:space="preserve">: </w:t>
      </w:r>
      <w:hyperlink r:id="rId30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ebiblioteka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</w:p>
    <w:p w14:paraId="7EA7C02E" w14:textId="77777777" w:rsidR="00854B4D" w:rsidRPr="00A07294" w:rsidRDefault="00854B4D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31" w:history="1">
        <w:r>
          <w:rPr>
            <w:rStyle w:val="af5"/>
            <w:rFonts w:ascii="Times New Roman" w:hAnsi="Times New Roman"/>
            <w:szCs w:val="24"/>
          </w:rPr>
          <w:t>www</w:t>
        </w:r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iqlib</w:t>
        </w:r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  <w:r w:rsidRPr="00A07294">
        <w:rPr>
          <w:rFonts w:ascii="Times New Roman" w:hAnsi="Times New Roman"/>
          <w:szCs w:val="24"/>
          <w:lang w:val="ru-RU"/>
        </w:rPr>
        <w:t>.</w:t>
      </w:r>
    </w:p>
    <w:p w14:paraId="0484A4C4" w14:textId="77777777" w:rsidR="00854B4D" w:rsidRDefault="00854B4D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 w:rsidRPr="00A07294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>Образовательный портал</w:t>
      </w:r>
      <w:hyperlink r:id="rId32" w:history="1">
        <w:r>
          <w:rPr>
            <w:rStyle w:val="af5"/>
            <w:rFonts w:ascii="Times New Roman" w:hAnsi="Times New Roman"/>
            <w:szCs w:val="24"/>
            <w:lang w:eastAsia="ar-SA"/>
          </w:rPr>
          <w:t>http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mic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/</w:t>
        </w:r>
        <w:r>
          <w:rPr>
            <w:rStyle w:val="af5"/>
            <w:rFonts w:ascii="Times New Roman" w:hAnsi="Times New Roman"/>
            <w:szCs w:val="24"/>
            <w:lang w:eastAsia="ar-SA"/>
          </w:rPr>
          <w:t>home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14:paraId="55FAEB9D" w14:textId="77777777" w:rsidR="00D10EA1" w:rsidRDefault="00D10EA1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62DD708" w14:textId="77777777" w:rsidR="0027210E" w:rsidRDefault="0027210E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79EFE15" w14:textId="77777777" w:rsidR="00DB597C" w:rsidRPr="00DB597C" w:rsidRDefault="00DB597C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298663F7" w14:textId="77777777" w:rsidR="00DB597C" w:rsidRPr="00DB597C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C5A3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Социально-экономическая география регионов России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3B5C9C8" w14:textId="77777777" w:rsidR="00DC5A3F" w:rsidRDefault="00DC5A3F" w:rsidP="00CC21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00AC956" w14:textId="77777777" w:rsidR="00DC5A3F" w:rsidRPr="00EE5573" w:rsidRDefault="00DC5A3F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«Социально-экономическая  география регионов России»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EE5573"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регионов России. Учебная дисциплина «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 w:rsidRPr="00EE5573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14:paraId="08DAAD41" w14:textId="22063841" w:rsidR="00DC5A3F" w:rsidRPr="00EE5573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</w:t>
      </w:r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</w:t>
      </w:r>
      <w:r w:rsidRPr="00CC21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студентов бакалавриата, обучающихся по направлению подготовки </w:t>
      </w:r>
      <w:r w:rsidRPr="00CC2194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="00CC2194" w:rsidRPr="00CC21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2194" w:rsidRPr="00CC21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CC2194">
        <w:rPr>
          <w:rFonts w:ascii="Times New Roman" w:eastAsia="Times New Roman" w:hAnsi="Times New Roman"/>
          <w:bCs/>
          <w:sz w:val="24"/>
          <w:szCs w:val="24"/>
          <w:lang w:eastAsia="ru-RU"/>
        </w:rPr>
        <w:t>. Содержание программы дисциплины направлено на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формирование профессиональных компетенций </w:t>
      </w:r>
      <w:r w:rsidRPr="00CC21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C2194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="00CC2194" w:rsidRPr="00CC21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2194" w:rsidRPr="00CC21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CC21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Pr="00CC2194">
        <w:rPr>
          <w:rFonts w:ascii="Times New Roman" w:eastAsia="Times New Roman" w:hAnsi="Times New Roman"/>
          <w:sz w:val="24"/>
          <w:szCs w:val="24"/>
          <w:lang w:eastAsia="ru-RU"/>
        </w:rPr>
        <w:t>от «22»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февраля 2018 г. N 125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8355541" w14:textId="77777777" w:rsidR="00DC5A3F" w:rsidRPr="000F1666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11472C2" w14:textId="77777777" w:rsidR="00DC5A3F" w:rsidRPr="000F1666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88355A4" w14:textId="77777777" w:rsidR="00DC5A3F" w:rsidRPr="000F1666" w:rsidRDefault="00D10EA1" w:rsidP="00CC2194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К.М.17</w:t>
      </w:r>
      <w:r w:rsidR="00B97A2F">
        <w:rPr>
          <w:rFonts w:ascii="Times New Roman" w:hAnsi="Times New Roman"/>
          <w:sz w:val="24"/>
          <w:szCs w:val="24"/>
        </w:rPr>
        <w:t>.02</w:t>
      </w:r>
      <w:r w:rsidR="00DC5A3F" w:rsidRPr="000F1666">
        <w:rPr>
          <w:rFonts w:ascii="Times New Roman" w:hAnsi="Times New Roman"/>
          <w:sz w:val="24"/>
          <w:szCs w:val="24"/>
        </w:rPr>
        <w:t xml:space="preserve"> «</w:t>
      </w:r>
      <w:r w:rsidR="00DC5A3F"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 w:rsidR="00DC5A3F" w:rsidRPr="000F1666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</w:t>
      </w:r>
      <w:r w:rsidR="00DC5A3F">
        <w:rPr>
          <w:rFonts w:ascii="Times New Roman" w:hAnsi="Times New Roman"/>
          <w:sz w:val="24"/>
          <w:szCs w:val="24"/>
        </w:rPr>
        <w:t>вки «</w:t>
      </w:r>
      <w:r w:rsidR="00DC5A3F" w:rsidRPr="000F1666">
        <w:rPr>
          <w:rFonts w:ascii="Times New Roman" w:hAnsi="Times New Roman"/>
          <w:sz w:val="24"/>
          <w:szCs w:val="24"/>
        </w:rPr>
        <w:t>Социально</w:t>
      </w:r>
      <w:r w:rsidR="00DC5A3F">
        <w:rPr>
          <w:rFonts w:ascii="Times New Roman" w:hAnsi="Times New Roman"/>
          <w:sz w:val="24"/>
          <w:szCs w:val="24"/>
        </w:rPr>
        <w:t>-экономическая география России»</w:t>
      </w:r>
      <w:r w:rsidR="00DC5A3F" w:rsidRPr="000F1666">
        <w:rPr>
          <w:rFonts w:ascii="Times New Roman" w:hAnsi="Times New Roman"/>
          <w:sz w:val="24"/>
          <w:szCs w:val="24"/>
        </w:rPr>
        <w:t xml:space="preserve">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«Общая </w:t>
      </w:r>
      <w:r w:rsidR="00DC5A3F">
        <w:rPr>
          <w:rFonts w:ascii="Times New Roman" w:hAnsi="Times New Roman"/>
          <w:sz w:val="24"/>
          <w:szCs w:val="24"/>
        </w:rPr>
        <w:t>социально-</w:t>
      </w:r>
      <w:r w:rsidR="00DC5A3F" w:rsidRPr="000F1666">
        <w:rPr>
          <w:rFonts w:ascii="Times New Roman" w:hAnsi="Times New Roman"/>
          <w:sz w:val="24"/>
          <w:szCs w:val="24"/>
        </w:rPr>
        <w:t>экономическая география</w:t>
      </w:r>
      <w:r w:rsidR="00DC5A3F">
        <w:rPr>
          <w:rFonts w:ascii="Times New Roman" w:hAnsi="Times New Roman"/>
          <w:sz w:val="24"/>
          <w:szCs w:val="24"/>
        </w:rPr>
        <w:t xml:space="preserve"> России</w:t>
      </w:r>
      <w:r w:rsidR="00DC5A3F" w:rsidRPr="000F1666">
        <w:rPr>
          <w:rFonts w:ascii="Times New Roman" w:hAnsi="Times New Roman"/>
          <w:sz w:val="24"/>
          <w:szCs w:val="24"/>
        </w:rPr>
        <w:t>».</w:t>
      </w:r>
    </w:p>
    <w:p w14:paraId="71795442" w14:textId="77777777" w:rsidR="00DC5A3F" w:rsidRPr="000F1666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A26674" w14:textId="77777777" w:rsidR="00DC5A3F" w:rsidRPr="000F1666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F41615C" w14:textId="77777777" w:rsidR="00DC5A3F" w:rsidRPr="000F1666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w w:val="106"/>
          <w:sz w:val="24"/>
          <w:szCs w:val="24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0F166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F1666">
        <w:rPr>
          <w:rFonts w:ascii="Times New Roman" w:hAnsi="Times New Roman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7A40CB81" w14:textId="77777777" w:rsidR="00DC5A3F" w:rsidRPr="000F1666" w:rsidRDefault="00DC5A3F" w:rsidP="00CC2194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2CBFFD6" w14:textId="77777777" w:rsidR="00DC5A3F" w:rsidRPr="00BB1FAF" w:rsidRDefault="00DC5A3F" w:rsidP="00CC219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14:paraId="072284D8" w14:textId="77777777" w:rsidR="00DC5A3F" w:rsidRPr="00BB1FAF" w:rsidRDefault="00DC5A3F" w:rsidP="00CC219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 xml:space="preserve">- систематизировать знания о </w:t>
      </w:r>
      <w:r>
        <w:rPr>
          <w:rFonts w:ascii="Times New Roman" w:hAnsi="Times New Roman"/>
          <w:sz w:val="24"/>
          <w:szCs w:val="24"/>
        </w:rPr>
        <w:t>принципах политико-</w:t>
      </w:r>
      <w:r w:rsidRPr="00BB1FAF">
        <w:rPr>
          <w:rFonts w:ascii="Times New Roman" w:hAnsi="Times New Roman"/>
          <w:sz w:val="24"/>
          <w:szCs w:val="24"/>
        </w:rPr>
        <w:t>административного деления и экономического районирования России;</w:t>
      </w:r>
    </w:p>
    <w:p w14:paraId="524F0C9D" w14:textId="77777777" w:rsidR="00DC5A3F" w:rsidRPr="00BB1FAF" w:rsidRDefault="00DC5A3F" w:rsidP="00CC2194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 xml:space="preserve"> - изучить  особенности территориальной структуры экономики страны и ее изменения в условиях рыночных преобразований;</w:t>
      </w:r>
    </w:p>
    <w:p w14:paraId="3DA3BB14" w14:textId="77777777" w:rsidR="00DC5A3F" w:rsidRPr="00BB1FAF" w:rsidRDefault="00DC5A3F" w:rsidP="00CC2194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14:paraId="4D4CB226" w14:textId="77777777" w:rsidR="00DC5A3F" w:rsidRDefault="00DC5A3F" w:rsidP="00CC2194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причинно-следственные связи между природными ресурсами и условиями, демографической ситуацией и экономическим состоянием и экологической обстановкой в регионе.</w:t>
      </w:r>
    </w:p>
    <w:p w14:paraId="125B4B60" w14:textId="77777777" w:rsidR="0005533F" w:rsidRPr="00BB1FAF" w:rsidRDefault="0005533F" w:rsidP="00CC2194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7671C" w14:textId="77777777" w:rsidR="00DC5A3F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2"/>
        <w:gridCol w:w="2446"/>
        <w:gridCol w:w="1134"/>
        <w:gridCol w:w="2269"/>
        <w:gridCol w:w="1274"/>
        <w:gridCol w:w="1525"/>
      </w:tblGrid>
      <w:tr w:rsidR="00DC5A3F" w:rsidRPr="00A34F4B" w14:paraId="3256201D" w14:textId="77777777" w:rsidTr="00DC5A3F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EB70B8" w14:textId="77777777" w:rsidR="00DC5A3F" w:rsidRPr="00A81EA5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500AA1" w14:textId="77777777" w:rsidR="00DC5A3F" w:rsidRPr="00A81EA5" w:rsidRDefault="00DC5A3F" w:rsidP="00CC21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B4766A" w14:textId="77777777" w:rsidR="00DC5A3F" w:rsidRPr="00A81EA5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2F95A1" w14:textId="77777777" w:rsidR="00DC5A3F" w:rsidRPr="00A81EA5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8C0226" w14:textId="77777777" w:rsidR="00DC5A3F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483B62A4" w14:textId="77777777" w:rsidR="00DC5A3F" w:rsidRPr="00A81EA5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440A91" w14:textId="77777777" w:rsidR="00DC5A3F" w:rsidRPr="00A81EA5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5A3F" w:rsidRPr="00A34F4B" w14:paraId="0CA10135" w14:textId="77777777" w:rsidTr="00DC5A3F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1ABE4B" w14:textId="77777777" w:rsidR="00DC5A3F" w:rsidRPr="00A34F4B" w:rsidRDefault="00DC5A3F" w:rsidP="00CC21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A34F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32134" w14:textId="77777777" w:rsidR="00DC5A3F" w:rsidRPr="00A34F4B" w:rsidRDefault="00DC5A3F" w:rsidP="00CC21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1DBF8C" w14:textId="77777777" w:rsidR="00DC5A3F" w:rsidRPr="00A34F4B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4A6136" w14:textId="77777777" w:rsidR="00DC5A3F" w:rsidRPr="00A34F4B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801821" w14:textId="77777777" w:rsidR="00DC5A3F" w:rsidRPr="00DC5A3F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5A3F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2A76B7" w14:textId="77777777" w:rsidR="00DC5A3F" w:rsidRPr="00A34F4B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14:paraId="42192452" w14:textId="77777777" w:rsidR="00DC5A3F" w:rsidRPr="00A34F4B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59932F76" w14:textId="77777777" w:rsidR="00DC5A3F" w:rsidRPr="00A34F4B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7E909B41" w14:textId="77777777" w:rsidR="00DC5A3F" w:rsidRPr="00A34F4B" w:rsidRDefault="00DC5A3F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7B7F3A5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0ACCEC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34F4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4643441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34F4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53357622" w14:textId="77777777" w:rsidR="00DC5A3F" w:rsidRPr="00EE5573" w:rsidRDefault="00DC5A3F" w:rsidP="00CC2194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tbl>
      <w:tblPr>
        <w:tblW w:w="4973" w:type="pct"/>
        <w:tblLayout w:type="fixed"/>
        <w:tblLook w:val="0000" w:firstRow="0" w:lastRow="0" w:firstColumn="0" w:lastColumn="0" w:noHBand="0" w:noVBand="0"/>
      </w:tblPr>
      <w:tblGrid>
        <w:gridCol w:w="4077"/>
        <w:gridCol w:w="709"/>
        <w:gridCol w:w="709"/>
        <w:gridCol w:w="709"/>
        <w:gridCol w:w="1134"/>
        <w:gridCol w:w="1275"/>
        <w:gridCol w:w="905"/>
      </w:tblGrid>
      <w:tr w:rsidR="004568EE" w:rsidRPr="002C5102" w14:paraId="7506C0E8" w14:textId="77777777" w:rsidTr="004568E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01CBFF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1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FBC0B6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1D0679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8E0947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68EE" w:rsidRPr="002C5102" w14:paraId="568BDC5E" w14:textId="77777777" w:rsidTr="004568EE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237580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F74A9" w14:textId="77777777" w:rsidR="004568EE" w:rsidRPr="002C5102" w:rsidRDefault="004568EE" w:rsidP="00CC2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B43F9" w14:textId="77777777" w:rsidR="004568EE" w:rsidRPr="002C5102" w:rsidRDefault="004568EE" w:rsidP="00CC2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E3B735D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C56A57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8D3DE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68EE" w:rsidRPr="002C5102" w14:paraId="7674D252" w14:textId="77777777" w:rsidTr="004568EE">
        <w:trPr>
          <w:cantSplit/>
          <w:trHeight w:val="1788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1F71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C1DBC4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18CBF0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2A5498F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C3ED4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3065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7CBD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68EE" w:rsidRPr="002C5102" w14:paraId="414F8AF7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8959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Раздел 1. Европейская часть РФ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31B63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E68C6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65C88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896C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C8A03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7608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68EE" w:rsidRPr="002C5102" w14:paraId="3EBD739C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2F0B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Центральный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A2F51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61A29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6414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41FD6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607B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1FEED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568EE" w:rsidRPr="002C5102" w14:paraId="21693A65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8F348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>Северо-западный экономический район. Калининградская область.</w:t>
            </w: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Северный </w:t>
            </w: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9B44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6A8B7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35DE7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65690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39E84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4FD61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568EE" w:rsidRPr="002C5102" w14:paraId="32C4A4B7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20B75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1.3. Волго-Вятский экономический район. Поволжский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E6E61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6823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0EBF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8659A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E91B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A2D3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2C5102" w14:paraId="5DEF9714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FDA3F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Центрально-черноземный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46D97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D175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63F00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BB245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30803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73A2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2C5102" w14:paraId="72F6DE76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3C616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Северо-Кавказский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3227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D2AD6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108C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B1E4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63F8D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0CAF5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568EE" w:rsidRPr="002C5102" w14:paraId="40CD1591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13D5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 xml:space="preserve"> Азиатская часть РФ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A2E5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14268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D7875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2F0D4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DC411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78BDA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4568EE" w:rsidRPr="002C5102" w14:paraId="6D6CF2C6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140AF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Уральский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B275C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1A73A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91563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6757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46144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45928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568EE" w:rsidRPr="002C5102" w14:paraId="43B9170E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A8C52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Западно-Сибирский и Восточно-Сибирский экономические районы.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5E481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C03FB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162DD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9858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33C90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73CED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568EE" w:rsidRPr="002C5102" w14:paraId="69DE6F4F" w14:textId="77777777" w:rsidTr="004568E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64E73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Дальневосточный экономический район.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C6DD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9A30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B1AA7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A2BC5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DF9C3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37579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568EE" w:rsidRPr="002C5102" w14:paraId="31E0ACFC" w14:textId="77777777" w:rsidTr="004568EE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10710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8B0BA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0A716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6D6D4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C42B4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7DC5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DC80E" w14:textId="77777777" w:rsidR="004568EE" w:rsidRPr="002C5102" w:rsidRDefault="004568EE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1359089B" w14:textId="77777777" w:rsidR="00DC5A3F" w:rsidRPr="00EE5573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14:paraId="59ABD99B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0C7EB19" w14:textId="77777777" w:rsidR="00DC5A3F" w:rsidRPr="00A34F4B" w:rsidRDefault="00DC5A3F" w:rsidP="00CC2194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«Социально-экономическая  география регионов России»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14:paraId="0092E51E" w14:textId="77777777" w:rsidR="00DC5A3F" w:rsidRPr="00A34F4B" w:rsidRDefault="00DC5A3F" w:rsidP="00CC2194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14:paraId="1E6C6ADF" w14:textId="77777777" w:rsidR="00DC5A3F" w:rsidRPr="00EE5573" w:rsidRDefault="00DC5A3F" w:rsidP="00DC5A3F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14:paraId="404C9E9E" w14:textId="77777777" w:rsidR="00DC5A3F" w:rsidRPr="00B22446" w:rsidRDefault="00DC5A3F" w:rsidP="00DC5A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224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14:paraId="566DDBD1" w14:textId="77777777" w:rsidR="00DC5A3F" w:rsidRPr="00EE5573" w:rsidRDefault="00DC5A3F" w:rsidP="00DC5A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8"/>
        <w:gridCol w:w="2551"/>
        <w:gridCol w:w="1701"/>
        <w:gridCol w:w="1134"/>
        <w:gridCol w:w="894"/>
        <w:gridCol w:w="829"/>
        <w:gridCol w:w="794"/>
      </w:tblGrid>
      <w:tr w:rsidR="00DC5A3F" w:rsidRPr="00EE5573" w14:paraId="1615A1D4" w14:textId="77777777" w:rsidTr="00DC5A3F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96BCF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DB1F1F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E398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539174F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400A6B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C60BF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849D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B6924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5A3F" w:rsidRPr="00EE5573" w14:paraId="5CD208B1" w14:textId="77777777" w:rsidTr="00DC5A3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E102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F0669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593E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6FF3F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AEBE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9CD59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D7988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03AB5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5A3F" w:rsidRPr="00EE5573" w14:paraId="46CB3AB9" w14:textId="77777777" w:rsidTr="00DC5A3F">
        <w:trPr>
          <w:trHeight w:val="81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A45C7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7B5BB4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ОР 1.2.1.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79DD8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Экономическое районирование России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33B6B7" w14:textId="77777777"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14:paraId="3BF5794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3B4B4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C2ACA5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65F9F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33C2F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14:paraId="201D7EDD" w14:textId="77777777" w:rsidTr="00DC5A3F">
        <w:trPr>
          <w:trHeight w:val="68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989FA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31985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AE375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Центральный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8D05FA" w14:textId="77777777"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B22B5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DF6BB9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34564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0DD9804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14:paraId="71A3DA87" w14:textId="77777777" w:rsidTr="00DC5A3F">
        <w:trPr>
          <w:trHeight w:val="68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989A9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702099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9F63D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Северо-западный экономический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C5721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B7A1E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CB96FB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D6BD028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1D787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286D43AF" w14:textId="77777777" w:rsidTr="00DC5A3F">
        <w:trPr>
          <w:trHeight w:val="56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0350B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3BACFB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67FDB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Европейский Север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7E0C5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ACF0F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A477B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916E7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46992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2ECAC347" w14:textId="77777777" w:rsidTr="00DC5A3F">
        <w:trPr>
          <w:trHeight w:val="41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CA490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F2FD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BBE0D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Волго-Вятский экономический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AE7C3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E116F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3ABD4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F7CF5F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F4A0D4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14:paraId="54027379" w14:textId="77777777" w:rsidTr="00DC5A3F">
        <w:trPr>
          <w:trHeight w:val="57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B2419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8B7D5F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5589D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Поволжский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95DF4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A2E56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6A47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21189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BA2AA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3815EDB3" w14:textId="77777777" w:rsidTr="00DC5A3F">
        <w:trPr>
          <w:trHeight w:val="82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14D51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3F3E3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430884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Центрально-черноземный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AA9AC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01851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5A817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24A29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27E733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3AC14636" w14:textId="77777777" w:rsidTr="00DC5A3F">
        <w:trPr>
          <w:trHeight w:val="69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4CD02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D9759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1793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Северо-Кавказский экономический район</w:t>
            </w: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374B7" w14:textId="77777777"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14:paraId="45716C7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BF9B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7901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25AF7515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572B7F58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14:paraId="4806E8DF" w14:textId="77777777" w:rsidTr="00DC5A3F">
        <w:trPr>
          <w:trHeight w:val="27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AF4708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44C75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0086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Уральский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6E5ECA" w14:textId="77777777"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70DE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E0CD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3CDEC3D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490B0D38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34905FD3" w14:textId="77777777" w:rsidTr="00DC5A3F">
        <w:trPr>
          <w:trHeight w:val="17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20907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5252A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9F0CB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75598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B6464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6FE55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97F0F4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036D9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A3F" w:rsidRPr="00EE5573" w14:paraId="31E69316" w14:textId="77777777" w:rsidTr="00DC5A3F">
        <w:trPr>
          <w:trHeight w:val="74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B8E1F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0AE8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4FC1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Западно-Сибирский экономический район.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7BFEB" w14:textId="77777777"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14:paraId="400A71B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A318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C02E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D759F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A3259B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7FBFE955" w14:textId="77777777" w:rsidTr="00DC5A3F">
        <w:trPr>
          <w:trHeight w:val="63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A57C7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F53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34F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Восточно-Сибирский экономический район.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2178F" w14:textId="77777777"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14:paraId="204E952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CC899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8376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134A5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ED757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0BB9CBAD" w14:textId="77777777" w:rsidTr="00DC5A3F">
        <w:trPr>
          <w:trHeight w:val="63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676E4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FF1C6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03C48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 xml:space="preserve">Дальневосточный экономический район.  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5813A" w14:textId="77777777"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14:paraId="137B7D91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CE1F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4B23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5D5C0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6048F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14:paraId="530B9112" w14:textId="77777777" w:rsidTr="00DC5A3F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C76AB6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55B12C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A8B9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Комплексная характеристика одного из субъектов РФ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94EC9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Доклады с презентацией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03A54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A8307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718D9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50CE6A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14:paraId="1AAB0A57" w14:textId="77777777" w:rsidTr="00DC5A3F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C9543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B0219D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64BE5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A4B15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F5BFE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E062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8509E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D91943" w14:textId="77777777"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14:paraId="5751E5CD" w14:textId="77777777" w:rsidTr="00DC5A3F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86DC5" w14:textId="77777777" w:rsidR="00DC5A3F" w:rsidRPr="00EE5573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7E0F3" w14:textId="77777777" w:rsidR="00DC5A3F" w:rsidRPr="00EE5573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DC7EE" w14:textId="77777777"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BE6D4" w14:textId="77777777"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32609" w14:textId="77777777"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70B00" w14:textId="77777777"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2DCFD8" w14:textId="77777777"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B914B" w14:textId="77777777"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BE9D78A" w14:textId="77777777" w:rsidR="00DC5A3F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4FEC2D1" w14:textId="77777777" w:rsidR="00D10EA1" w:rsidRPr="00A26E41" w:rsidRDefault="00D10EA1" w:rsidP="00D10EA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p w14:paraId="4C84A52A" w14:textId="77777777" w:rsidR="00D10EA1" w:rsidRDefault="00D10EA1" w:rsidP="00D10E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49" w:type="dxa"/>
        <w:tblLayout w:type="fixed"/>
        <w:tblLook w:val="0000" w:firstRow="0" w:lastRow="0" w:firstColumn="0" w:lastColumn="0" w:noHBand="0" w:noVBand="0"/>
      </w:tblPr>
      <w:tblGrid>
        <w:gridCol w:w="421"/>
        <w:gridCol w:w="1247"/>
        <w:gridCol w:w="3685"/>
        <w:gridCol w:w="1701"/>
        <w:gridCol w:w="851"/>
        <w:gridCol w:w="708"/>
        <w:gridCol w:w="567"/>
        <w:gridCol w:w="669"/>
      </w:tblGrid>
      <w:tr w:rsidR="00D10EA1" w:rsidRPr="00D73632" w14:paraId="772C6C0C" w14:textId="77777777" w:rsidTr="002E7A9D">
        <w:trPr>
          <w:trHeight w:val="599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C122EA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п/п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518A3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F16C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CCAC4C3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EB4435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A47726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задание</w:t>
            </w:r>
          </w:p>
          <w:p w14:paraId="7D7BDB19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1364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DD41A7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10EA1" w:rsidRPr="00D73632" w14:paraId="648A1F75" w14:textId="77777777" w:rsidTr="002E7A9D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9F407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3B17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1FD6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B589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3734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92D86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144E43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0B3F59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10EA1" w:rsidRPr="00D73632" w14:paraId="4B9AD811" w14:textId="77777777" w:rsidTr="002E7A9D">
        <w:trPr>
          <w:trHeight w:hRule="exact" w:val="1307"/>
        </w:trPr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5BB73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4EC7E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15CB7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Выявление, анализ и обоснование  проблемы исследования</w:t>
            </w:r>
          </w:p>
          <w:p w14:paraId="1D4EA223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AEE165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9C0E0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91B7A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009D0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7E53905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C94118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D30C1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847891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12502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592BF376" w14:textId="77777777" w:rsidTr="002E7A9D">
        <w:trPr>
          <w:trHeight w:hRule="exact" w:val="141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5FD879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005AB3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A4361B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Формулировка понятийно-методологического аппарата исследования (цел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дач, объекта, предмета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методов исследования)</w:t>
            </w:r>
          </w:p>
          <w:p w14:paraId="3CBC82AD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EDEAA9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5017A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A76B3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C8A36D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32580C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68C131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C83FF3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4A5499" w14:textId="77777777" w:rsidR="00D10EA1" w:rsidRDefault="00D10EA1" w:rsidP="002E7A9D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9C4D38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54B3CCE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686E0C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52999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DA86B9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6F5DBF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6C29A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86A72A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C7B247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0F1439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87C505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79E2362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08C06D4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41429CE0" w14:textId="77777777" w:rsidTr="002E7A9D">
        <w:trPr>
          <w:trHeight w:hRule="exact" w:val="1022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27CD16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F388F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D9C8CF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Раскрытие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терминологического аппарата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14:paraId="49F9BB0A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8942A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CDE5B8" w14:textId="77777777" w:rsidR="00D10EA1" w:rsidRPr="007E1F7E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DF28568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F4BE26" w14:textId="77777777" w:rsidR="00D10EA1" w:rsidRDefault="00D10EA1" w:rsidP="002E7A9D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2F89B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5C28653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A7E005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49C653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4A6C4C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2959AE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9623948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83C6D86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529843A2" w14:textId="77777777" w:rsidTr="002E7A9D">
        <w:trPr>
          <w:trHeight w:hRule="exact" w:val="1419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90622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D082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E12FD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географической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ратуры по проблеме исследования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(разработка теоретико-методологических основ исследования)</w:t>
            </w:r>
          </w:p>
          <w:p w14:paraId="385B397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B79379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A1404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2AD96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E30B7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3B1C1D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B2363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D69FD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FD101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1E688" w14:textId="77777777" w:rsidR="00D10EA1" w:rsidRDefault="00D10EA1" w:rsidP="002E7A9D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5E11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6885E6F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9B9B91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AC0250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E17B9F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506451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25644D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858E8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B99F7E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28856E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93B2F1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44833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69DF1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A16674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E440D6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16FC9E36" w14:textId="77777777" w:rsidTr="002E7A9D">
        <w:trPr>
          <w:trHeight w:hRule="exact" w:val="1123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77B4A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18CC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20E99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статистического материала по проблеме исследования</w:t>
            </w:r>
          </w:p>
          <w:p w14:paraId="4CE6E3CA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BD9EEA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64B61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68FF1" w14:textId="77777777" w:rsidR="00D10EA1" w:rsidRDefault="00D10EA1" w:rsidP="002E7A9D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D0A3D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F0E790A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4634ED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692CBB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E5EA75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607342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325BE8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3E20D5EC" w14:textId="77777777" w:rsidTr="002E7A9D">
        <w:trPr>
          <w:trHeight w:hRule="exact" w:val="1125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E49AB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D0CF8" w14:textId="77777777" w:rsidR="00D10EA1" w:rsidRDefault="00D10EA1" w:rsidP="002E7A9D"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77D01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Обоснованный выбор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практических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решений проблемы исследования</w:t>
            </w:r>
          </w:p>
          <w:p w14:paraId="02A3736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8EAFF9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01CBD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F59C31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600A2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31201" w14:textId="77777777" w:rsidR="00D10EA1" w:rsidRDefault="00D10EA1" w:rsidP="002E7A9D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69153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C91D247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3CBF51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8451E1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45FB35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C2EB42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C815F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00BB5E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4ADF22E3" w14:textId="77777777" w:rsidTr="002E7A9D">
        <w:trPr>
          <w:trHeight w:hRule="exact" w:val="114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B913C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F5DC0" w14:textId="77777777" w:rsidR="00D10EA1" w:rsidRDefault="00D10EA1" w:rsidP="002E7A9D"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C5602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азработка авторских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 и графического материала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проблеме исследования</w:t>
            </w:r>
          </w:p>
          <w:p w14:paraId="06FC5A9B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2C918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88C44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89CF77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E8DC0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4CC8B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BD5DD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85587" w14:textId="77777777" w:rsidR="00D10EA1" w:rsidRDefault="00D10EA1" w:rsidP="002E7A9D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5F882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9DB4C3F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08EF7E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D8901C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1D6C20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C9B51C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35B077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BF8F09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2BAC3F51" w14:textId="77777777" w:rsidTr="002E7A9D">
        <w:trPr>
          <w:trHeight w:hRule="exact" w:val="127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A3767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C5B8F" w14:textId="77777777" w:rsidR="00D10EA1" w:rsidRDefault="00D10EA1" w:rsidP="002E7A9D"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1619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оформление библиографического списка и ссылок на источники</w:t>
            </w:r>
          </w:p>
          <w:p w14:paraId="5D59426E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5663BB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3CDABE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094BF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7488A" w14:textId="77777777" w:rsidR="00D10EA1" w:rsidRDefault="00D10EA1" w:rsidP="002E7A9D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6B837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875E6E8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280C5A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6EA9C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73B293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967A3B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DC188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A6C174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5825BB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5039C2B5" w14:textId="77777777" w:rsidTr="002E7A9D">
        <w:trPr>
          <w:trHeight w:hRule="exact" w:val="1134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5CBBD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5C5D0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28039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заключением, формулировка выводов научного исследования</w:t>
            </w:r>
          </w:p>
          <w:p w14:paraId="1FDDE55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B53F1C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42E798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BB849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D97A0E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2C3A96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D05B9E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78F0B" w14:textId="77777777" w:rsidR="00D10EA1" w:rsidRDefault="00D10EA1" w:rsidP="002E7A9D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78040" w14:textId="77777777" w:rsidR="00D10EA1" w:rsidRDefault="00D10EA1" w:rsidP="002E7A9D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FD643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4EBBF54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17BE13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E3C07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5B3560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1B7ACB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428C32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093AD3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227043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22E6EE9E" w14:textId="77777777" w:rsidTr="002E7A9D">
        <w:trPr>
          <w:trHeight w:hRule="exact" w:val="112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F8A12" w14:textId="77777777" w:rsidR="00D10EA1" w:rsidRPr="00D73632" w:rsidRDefault="00D10EA1" w:rsidP="00D10EA1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0B918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99E6B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курсовой работы с презентацией</w:t>
            </w:r>
          </w:p>
          <w:p w14:paraId="4ADF3A6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D0387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400A7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A0094" w14:textId="77777777" w:rsidR="00D10EA1" w:rsidRDefault="00D10EA1" w:rsidP="002E7A9D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4F5A0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16FB605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A6AED0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8D48F6" w14:textId="77777777" w:rsidR="00D10EA1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34F8AF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351A07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34713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EA1" w:rsidRPr="00D73632" w14:paraId="1D4C3F05" w14:textId="77777777" w:rsidTr="002E7A9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CF56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E0C69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EFC40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FF081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A42C1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FC14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D782FD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8D97B" w14:textId="77777777" w:rsidR="00D10EA1" w:rsidRPr="00D73632" w:rsidRDefault="00D10EA1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11A55B2" w14:textId="77777777" w:rsidR="00D10EA1" w:rsidRPr="00B22446" w:rsidRDefault="00D10EA1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A564DF4" w14:textId="77777777" w:rsidR="00DC5A3F" w:rsidRPr="00F91E16" w:rsidRDefault="00DC5A3F" w:rsidP="00CC2194">
      <w:pPr>
        <w:pStyle w:val="a4"/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1E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BF95DA3" w14:textId="77777777" w:rsidR="00DC5A3F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FF01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01F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88A0171" w14:textId="77777777" w:rsidR="00DC5A3F" w:rsidRPr="00A5672B" w:rsidRDefault="00DC5A3F" w:rsidP="00CC2194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33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14:paraId="716633F9" w14:textId="77777777" w:rsidR="00DC5A3F" w:rsidRPr="00A5672B" w:rsidRDefault="00DC5A3F" w:rsidP="00CC2194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Экономическая география России: учебник / Т.Г. Морозова, М.П. Победина, С.С. Шишов и др.; ред. Т.Г. Морозова. - 3-е изд., перераб. и доп. - Москва: Юнити-Дана, 2012. - 480 с. - (Золотой фонд российских учебников). - ISBN 978-5-238-01162-2; То же [Электронный ресурс]. - URL: </w:t>
      </w:r>
      <w:hyperlink r:id="rId34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14:paraId="78E4D52F" w14:textId="77777777" w:rsidR="00DC5A3F" w:rsidRPr="00A5672B" w:rsidRDefault="00DC5A3F" w:rsidP="00CC2194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 </w:t>
      </w:r>
      <w:hyperlink r:id="rId35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A5672B">
        <w:rPr>
          <w:rFonts w:ascii="Times New Roman" w:hAnsi="Times New Roman"/>
          <w:sz w:val="24"/>
          <w:szCs w:val="24"/>
        </w:rPr>
        <w:t> </w:t>
      </w:r>
    </w:p>
    <w:p w14:paraId="7DD3647B" w14:textId="77777777" w:rsidR="00DC5A3F" w:rsidRPr="00A34F4B" w:rsidRDefault="00DC5A3F" w:rsidP="00CC2194">
      <w:pPr>
        <w:pStyle w:val="a4"/>
        <w:spacing w:after="0" w:line="24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14:paraId="31C2BEFE" w14:textId="77777777" w:rsidR="00DC5A3F" w:rsidRPr="00A5672B" w:rsidRDefault="00DC5A3F" w:rsidP="00CC2194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Географическое положение и территориальные структуры. Памяти И.М. Маергой</w:t>
      </w:r>
      <w:r>
        <w:rPr>
          <w:rFonts w:ascii="Times New Roman" w:hAnsi="Times New Roman"/>
          <w:sz w:val="24"/>
          <w:szCs w:val="24"/>
        </w:rPr>
        <w:t>за</w:t>
      </w:r>
      <w:r w:rsidRPr="00A5672B">
        <w:rPr>
          <w:rFonts w:ascii="Times New Roman" w:hAnsi="Times New Roman"/>
          <w:sz w:val="24"/>
          <w:szCs w:val="24"/>
        </w:rPr>
        <w:t>: сборник / сост. П.М. Полян, А.И. Трейвиш. - Москва: Новый хронограф, 2012. - 896 с. - (Социальное пространство). - ISBN 978-5-94881-178-9; То же [Электронный ресурс]. - URL: </w:t>
      </w:r>
      <w:hyperlink r:id="rId36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http://biblioclub.ru/index.php?page=book&amp;id=228476</w:t>
        </w:r>
      </w:hyperlink>
    </w:p>
    <w:p w14:paraId="1725D6F0" w14:textId="77777777" w:rsidR="00DC5A3F" w:rsidRPr="00B26809" w:rsidRDefault="00DC5A3F" w:rsidP="00CC2194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37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14:paraId="21B385AA" w14:textId="77777777" w:rsidR="00DC5A3F" w:rsidRPr="00A5672B" w:rsidRDefault="00DC5A3F" w:rsidP="00CC2194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Алексейчева, Е.Ю. Экономиче</w:t>
      </w:r>
      <w:r>
        <w:rPr>
          <w:rFonts w:ascii="Times New Roman" w:hAnsi="Times New Roman"/>
          <w:sz w:val="24"/>
          <w:szCs w:val="24"/>
        </w:rPr>
        <w:t>ская география и регионалистика</w:t>
      </w:r>
      <w:r w:rsidRPr="00A5672B">
        <w:rPr>
          <w:rFonts w:ascii="Times New Roman" w:hAnsi="Times New Roman"/>
          <w:sz w:val="24"/>
          <w:szCs w:val="24"/>
        </w:rPr>
        <w:t>: учебник / Е.Ю. Алексейчева, Д.А. Е</w:t>
      </w:r>
      <w:r>
        <w:rPr>
          <w:rFonts w:ascii="Times New Roman" w:hAnsi="Times New Roman"/>
          <w:sz w:val="24"/>
          <w:szCs w:val="24"/>
        </w:rPr>
        <w:t>делев, М.Д. Магомедов. - Москва</w:t>
      </w:r>
      <w:r w:rsidRPr="00A5672B">
        <w:rPr>
          <w:rFonts w:ascii="Times New Roman" w:hAnsi="Times New Roman"/>
          <w:sz w:val="24"/>
          <w:szCs w:val="24"/>
        </w:rPr>
        <w:t>: Издательско-торговая корпораци</w:t>
      </w:r>
      <w:r>
        <w:rPr>
          <w:rFonts w:ascii="Times New Roman" w:hAnsi="Times New Roman"/>
          <w:sz w:val="24"/>
          <w:szCs w:val="24"/>
        </w:rPr>
        <w:t>я «Дашков и К°», 2016. - 376 с.</w:t>
      </w:r>
      <w:r w:rsidRPr="00A5672B">
        <w:rPr>
          <w:rFonts w:ascii="Times New Roman" w:hAnsi="Times New Roman"/>
          <w:sz w:val="24"/>
          <w:szCs w:val="24"/>
        </w:rPr>
        <w:t>: ил. - (Учебные издания для бакалавров). - Библиогр.</w:t>
      </w:r>
      <w:r>
        <w:rPr>
          <w:rFonts w:ascii="Times New Roman" w:hAnsi="Times New Roman"/>
          <w:sz w:val="24"/>
          <w:szCs w:val="24"/>
        </w:rPr>
        <w:t xml:space="preserve"> в кн. - ISBN 978-5-394-01244-0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8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14:paraId="7F1B8161" w14:textId="77777777" w:rsidR="00DC5A3F" w:rsidRPr="00B26809" w:rsidRDefault="00DC5A3F" w:rsidP="00CC2194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Дергачев, В.А. Регионоведение</w:t>
      </w:r>
      <w:r w:rsidRPr="00A5672B">
        <w:rPr>
          <w:rFonts w:ascii="Times New Roman" w:hAnsi="Times New Roman"/>
          <w:sz w:val="24"/>
          <w:szCs w:val="24"/>
        </w:rPr>
        <w:t>: учебное пособие / В.А. Дергачев, Л.Б. Вардомский. - Москва : Юнити-Дана, 2015. - 463 с. - Библи</w:t>
      </w:r>
      <w:r>
        <w:rPr>
          <w:rFonts w:ascii="Times New Roman" w:hAnsi="Times New Roman"/>
          <w:sz w:val="24"/>
          <w:szCs w:val="24"/>
        </w:rPr>
        <w:t>огр. в кн. - ISBN 5-238-00765-5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9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http://biblioclub.ru/index.php?page=book&amp;id=114497</w:t>
        </w:r>
      </w:hyperlink>
    </w:p>
    <w:p w14:paraId="5D3F5009" w14:textId="77777777" w:rsidR="00DC5A3F" w:rsidRPr="00A34F4B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0EE5564" w14:textId="77777777" w:rsidR="00DC5A3F" w:rsidRPr="00B22446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A34F4B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A34F4B">
        <w:rPr>
          <w:rFonts w:ascii="Times New Roman" w:hAnsi="Times New Roman"/>
          <w:bCs/>
          <w:sz w:val="24"/>
          <w:szCs w:val="24"/>
          <w:lang w:eastAsia="ru-RU"/>
        </w:rPr>
        <w:t>оциальн</w:t>
      </w:r>
      <w:r>
        <w:rPr>
          <w:rFonts w:ascii="Times New Roman" w:hAnsi="Times New Roman"/>
          <w:bCs/>
          <w:sz w:val="24"/>
          <w:szCs w:val="24"/>
          <w:lang w:eastAsia="ru-RU"/>
        </w:rPr>
        <w:t>о-экономическая</w:t>
      </w:r>
      <w:r w:rsidRPr="00A34F4B">
        <w:rPr>
          <w:rFonts w:ascii="Times New Roman" w:hAnsi="Times New Roman"/>
          <w:bCs/>
          <w:sz w:val="24"/>
          <w:szCs w:val="24"/>
          <w:lang w:eastAsia="ru-RU"/>
        </w:rPr>
        <w:t xml:space="preserve"> география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регионов </w:t>
      </w:r>
      <w:r w:rsidRPr="00A34F4B">
        <w:rPr>
          <w:rFonts w:ascii="Times New Roman" w:hAnsi="Times New Roman"/>
          <w:bCs/>
          <w:sz w:val="24"/>
          <w:szCs w:val="24"/>
          <w:lang w:eastAsia="ru-RU"/>
        </w:rPr>
        <w:t>России</w:t>
      </w:r>
      <w:r w:rsidRPr="00A34F4B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</w:t>
      </w:r>
      <w:r w:rsidRPr="00B22446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[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электронный ресурс</w:t>
      </w:r>
      <w:r w:rsidRPr="00B22446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]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- </w:t>
      </w:r>
      <w:hyperlink r:id="rId40" w:history="1">
        <w:r w:rsidRPr="00B22446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https://edu.mininuniver.ru/course/view.php?id=3174</w:t>
        </w:r>
      </w:hyperlink>
    </w:p>
    <w:p w14:paraId="324EBB4A" w14:textId="77777777" w:rsidR="00DC5A3F" w:rsidRPr="00A34F4B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173D72F" w14:textId="77777777" w:rsidR="00DC5A3F" w:rsidRPr="00A34F4B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41" w:history="1">
        <w:r w:rsidRPr="00A34F4B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14:paraId="2412DCA0" w14:textId="77777777" w:rsidR="00DC5A3F" w:rsidRPr="00A34F4B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42" w:history="1">
        <w:r w:rsidRPr="00A34F4B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14:paraId="02A6A299" w14:textId="77777777" w:rsidR="00DC5A3F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</w:pPr>
      <w:r w:rsidRPr="00A34F4B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43" w:history="1">
        <w:r w:rsidRPr="00A34F4B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14:paraId="4DB86B19" w14:textId="77777777" w:rsidR="00DC5A3F" w:rsidRPr="00B22446" w:rsidRDefault="00DC5A3F" w:rsidP="00CC21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22446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44" w:history="1">
        <w:r w:rsidRPr="00B22446"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 w:rsidRPr="00B22446">
        <w:rPr>
          <w:rFonts w:ascii="Times New Roman" w:hAnsi="Times New Roman"/>
          <w:sz w:val="24"/>
          <w:szCs w:val="24"/>
        </w:rPr>
        <w:t xml:space="preserve"> </w:t>
      </w:r>
    </w:p>
    <w:p w14:paraId="36F17BAC" w14:textId="77777777" w:rsidR="00DC5A3F" w:rsidRPr="00A34F4B" w:rsidRDefault="00DC5A3F" w:rsidP="00CC2194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45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 w:rsidRPr="00A34F4B">
        <w:rPr>
          <w:rFonts w:ascii="Times New Roman" w:hAnsi="Times New Roman"/>
          <w:sz w:val="24"/>
          <w:szCs w:val="24"/>
        </w:rPr>
        <w:t>.</w:t>
      </w:r>
    </w:p>
    <w:p w14:paraId="69223AF1" w14:textId="77777777" w:rsidR="00DC5A3F" w:rsidRPr="00A34F4B" w:rsidRDefault="00DC5A3F" w:rsidP="00CC2194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46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 w:rsidRPr="00A34F4B">
        <w:rPr>
          <w:rFonts w:ascii="Times New Roman" w:hAnsi="Times New Roman"/>
          <w:sz w:val="24"/>
          <w:szCs w:val="24"/>
        </w:rPr>
        <w:t xml:space="preserve"> </w:t>
      </w:r>
    </w:p>
    <w:p w14:paraId="613C1800" w14:textId="77777777" w:rsidR="00DC5A3F" w:rsidRPr="00A34F4B" w:rsidRDefault="00DC5A3F" w:rsidP="00CC2194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47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 w:rsidRPr="00A34F4B">
        <w:rPr>
          <w:rFonts w:ascii="Times New Roman" w:hAnsi="Times New Roman"/>
          <w:sz w:val="24"/>
          <w:szCs w:val="24"/>
        </w:rPr>
        <w:t xml:space="preserve">. </w:t>
      </w:r>
    </w:p>
    <w:p w14:paraId="597199C8" w14:textId="77777777" w:rsidR="00DC5A3F" w:rsidRPr="00B22446" w:rsidRDefault="00DC5A3F" w:rsidP="00CC2194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48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76256911" w14:textId="77777777" w:rsidR="00DC5A3F" w:rsidRPr="00A34F4B" w:rsidRDefault="00DC5A3F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143CA219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523425D" w14:textId="77777777" w:rsidR="00DC5A3F" w:rsidRDefault="00DC5A3F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B5ED35" w14:textId="77777777" w:rsidR="00DC5A3F" w:rsidRPr="00A34F4B" w:rsidRDefault="00DC5A3F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3259FB2C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105968F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E6DC20C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23B9EE86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14:paraId="2F004BF2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96E3E68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555CFE29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6B8F57B0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14:paraId="7523F13F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7EEAF6E4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170E9685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25B13260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14:paraId="19E66059" w14:textId="77777777" w:rsidR="00DC5A3F" w:rsidRPr="00A34F4B" w:rsidRDefault="00DC5A3F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49" w:history="1">
        <w:r w:rsidRPr="00A34F4B"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14:paraId="360AF725" w14:textId="77777777" w:rsidR="00DC5A3F" w:rsidRPr="00A34F4B" w:rsidRDefault="00DC5A3F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 w:rsidRPr="003B24F1">
        <w:rPr>
          <w:rFonts w:ascii="Times New Roman" w:hAnsi="Times New Roman"/>
          <w:szCs w:val="24"/>
        </w:rPr>
        <w:t xml:space="preserve"> </w:t>
      </w:r>
      <w:r w:rsidRPr="00A34F4B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50" w:history="1">
        <w:r w:rsidRPr="00A34F4B">
          <w:rPr>
            <w:rStyle w:val="af5"/>
            <w:rFonts w:ascii="Times New Roman" w:hAnsi="Times New Roman"/>
            <w:szCs w:val="24"/>
            <w:lang w:eastAsia="ar-SA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 w:rsidRPr="00A34F4B"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 w:rsidRPr="00A34F4B">
          <w:rPr>
            <w:rStyle w:val="af5"/>
            <w:rFonts w:ascii="Times New Roman" w:hAnsi="Times New Roman"/>
            <w:szCs w:val="24"/>
            <w:lang w:eastAsia="ar-SA"/>
          </w:rPr>
          <w:t>ru</w:t>
        </w:r>
      </w:hyperlink>
    </w:p>
    <w:p w14:paraId="5DB824D9" w14:textId="77777777" w:rsidR="00DC5A3F" w:rsidRPr="00A34F4B" w:rsidRDefault="00DC5A3F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51" w:history="1">
        <w:r w:rsidRPr="00A34F4B">
          <w:rPr>
            <w:rStyle w:val="af5"/>
            <w:rFonts w:ascii="Times New Roman" w:hAnsi="Times New Roman"/>
            <w:szCs w:val="24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A34F4B">
          <w:rPr>
            <w:rStyle w:val="af5"/>
            <w:rFonts w:ascii="Times New Roman" w:hAnsi="Times New Roman"/>
            <w:szCs w:val="24"/>
          </w:rPr>
          <w:t>elibrary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A34F4B">
          <w:rPr>
            <w:rStyle w:val="af5"/>
            <w:rFonts w:ascii="Times New Roman" w:hAnsi="Times New Roman"/>
            <w:szCs w:val="24"/>
          </w:rPr>
          <w:t>ru</w:t>
        </w:r>
      </w:hyperlink>
    </w:p>
    <w:p w14:paraId="7C6A93F0" w14:textId="77777777" w:rsidR="00DC5A3F" w:rsidRPr="00A34F4B" w:rsidRDefault="00DC5A3F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 w:rsidRPr="00A34F4B">
        <w:rPr>
          <w:rFonts w:ascii="Times New Roman" w:hAnsi="Times New Roman"/>
          <w:szCs w:val="24"/>
        </w:rPr>
        <w:t>URL</w:t>
      </w:r>
      <w:r w:rsidRPr="00A34F4B">
        <w:rPr>
          <w:rFonts w:ascii="Times New Roman" w:hAnsi="Times New Roman"/>
          <w:szCs w:val="24"/>
          <w:lang w:val="ru-RU"/>
        </w:rPr>
        <w:t xml:space="preserve">: </w:t>
      </w:r>
      <w:hyperlink r:id="rId52" w:history="1">
        <w:r w:rsidRPr="00A34F4B">
          <w:rPr>
            <w:rStyle w:val="af5"/>
            <w:rFonts w:ascii="Times New Roman" w:hAnsi="Times New Roman"/>
            <w:szCs w:val="24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A34F4B">
          <w:rPr>
            <w:rStyle w:val="af5"/>
            <w:rFonts w:ascii="Times New Roman" w:hAnsi="Times New Roman"/>
            <w:szCs w:val="24"/>
          </w:rPr>
          <w:t>ebiblioteka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A34F4B">
          <w:rPr>
            <w:rStyle w:val="af5"/>
            <w:rFonts w:ascii="Times New Roman" w:hAnsi="Times New Roman"/>
            <w:szCs w:val="24"/>
          </w:rPr>
          <w:t>ru</w:t>
        </w:r>
      </w:hyperlink>
    </w:p>
    <w:p w14:paraId="1FBA48BD" w14:textId="77777777" w:rsidR="00DC5A3F" w:rsidRPr="00A34F4B" w:rsidRDefault="00DC5A3F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53" w:history="1">
        <w:r w:rsidRPr="00A34F4B">
          <w:rPr>
            <w:rStyle w:val="af5"/>
            <w:rFonts w:ascii="Times New Roman" w:hAnsi="Times New Roman"/>
            <w:szCs w:val="24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A34F4B">
          <w:rPr>
            <w:rStyle w:val="af5"/>
            <w:rFonts w:ascii="Times New Roman" w:hAnsi="Times New Roman"/>
            <w:szCs w:val="24"/>
          </w:rPr>
          <w:t>iqlib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A34F4B">
          <w:rPr>
            <w:rStyle w:val="af5"/>
            <w:rFonts w:ascii="Times New Roman" w:hAnsi="Times New Roman"/>
            <w:szCs w:val="24"/>
          </w:rPr>
          <w:t>ru</w:t>
        </w:r>
      </w:hyperlink>
      <w:r w:rsidRPr="00A34F4B">
        <w:rPr>
          <w:rFonts w:ascii="Times New Roman" w:hAnsi="Times New Roman"/>
          <w:szCs w:val="24"/>
          <w:lang w:val="ru-RU"/>
        </w:rPr>
        <w:t>.</w:t>
      </w:r>
    </w:p>
    <w:p w14:paraId="48853986" w14:textId="77777777" w:rsidR="00DC5A3F" w:rsidRDefault="00DC5A3F" w:rsidP="00CC2194">
      <w:pPr>
        <w:pStyle w:val="af6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Образовательный портал</w:t>
      </w:r>
      <w:hyperlink r:id="rId54" w:history="1">
        <w:r w:rsidRPr="00A34F4B">
          <w:rPr>
            <w:rStyle w:val="af5"/>
            <w:rFonts w:ascii="Times New Roman" w:hAnsi="Times New Roman"/>
            <w:szCs w:val="24"/>
            <w:lang w:eastAsia="ar-SA"/>
          </w:rPr>
          <w:t>http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://</w:t>
        </w:r>
        <w:r w:rsidRPr="00A34F4B">
          <w:rPr>
            <w:rStyle w:val="af5"/>
            <w:rFonts w:ascii="Times New Roman" w:hAnsi="Times New Roman"/>
            <w:szCs w:val="24"/>
            <w:lang w:eastAsia="ar-SA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 w:rsidRPr="00A34F4B">
          <w:rPr>
            <w:rStyle w:val="af5"/>
            <w:rFonts w:ascii="Times New Roman" w:hAnsi="Times New Roman"/>
            <w:szCs w:val="24"/>
            <w:lang w:eastAsia="ar-SA"/>
          </w:rPr>
          <w:t>mic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/</w:t>
        </w:r>
        <w:r w:rsidRPr="00A34F4B">
          <w:rPr>
            <w:rStyle w:val="af5"/>
            <w:rFonts w:ascii="Times New Roman" w:hAnsi="Times New Roman"/>
            <w:szCs w:val="24"/>
            <w:lang w:eastAsia="ar-SA"/>
          </w:rPr>
          <w:t>home</w:t>
        </w:r>
      </w:hyperlink>
      <w:r w:rsidRPr="00A34F4B">
        <w:rPr>
          <w:rFonts w:ascii="Times New Roman" w:hAnsi="Times New Roman"/>
          <w:szCs w:val="24"/>
          <w:lang w:val="ru-RU"/>
        </w:rPr>
        <w:t>.</w:t>
      </w:r>
    </w:p>
    <w:p w14:paraId="39FCB2BB" w14:textId="77777777" w:rsidR="00DB597C" w:rsidRPr="00DC5A3F" w:rsidRDefault="00DB597C" w:rsidP="00CC21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14:paraId="0A0B1944" w14:textId="77777777" w:rsidR="002E7A9D" w:rsidRPr="00DB597C" w:rsidRDefault="002E7A9D" w:rsidP="002E7A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6D4F116" w14:textId="77777777" w:rsidR="002E7A9D" w:rsidRPr="00DB597C" w:rsidRDefault="002E7A9D" w:rsidP="002E7A9D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CB694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ГЕОГРАФИЯ И ТЕХНОЛОГИИ ВАЖНЕЙШИХ ОТРАСЛЕЙ ХОЗЯЙСТВА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1231B95A" w14:textId="77777777" w:rsidR="002E7A9D" w:rsidRPr="00DB597C" w:rsidRDefault="002E7A9D" w:rsidP="002E7A9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A07BCD" w14:textId="77777777" w:rsidR="002E7A9D" w:rsidRPr="006D087F" w:rsidRDefault="002E7A9D" w:rsidP="00CC2194">
      <w:pPr>
        <w:pStyle w:val="a4"/>
        <w:numPr>
          <w:ilvl w:val="0"/>
          <w:numId w:val="4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08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5FBA3399" w14:textId="77777777" w:rsidR="002E7A9D" w:rsidRPr="006D087F" w:rsidRDefault="002E7A9D" w:rsidP="00CC21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87F">
        <w:rPr>
          <w:rFonts w:ascii="Times New Roman" w:hAnsi="Times New Roman"/>
          <w:spacing w:val="-1"/>
          <w:sz w:val="24"/>
          <w:szCs w:val="24"/>
        </w:rPr>
        <w:t xml:space="preserve">Глубокое понимание сложных вопросов </w:t>
      </w:r>
      <w:r w:rsidRPr="006D087F">
        <w:rPr>
          <w:rFonts w:ascii="Times New Roman" w:hAnsi="Times New Roman"/>
          <w:spacing w:val="1"/>
          <w:sz w:val="24"/>
          <w:szCs w:val="24"/>
        </w:rPr>
        <w:t xml:space="preserve">экономической географии невозможно без элементарного знания </w:t>
      </w:r>
      <w:r w:rsidRPr="006D087F">
        <w:rPr>
          <w:rFonts w:ascii="Times New Roman" w:hAnsi="Times New Roman"/>
          <w:sz w:val="24"/>
          <w:szCs w:val="24"/>
        </w:rPr>
        <w:t xml:space="preserve">технологии и организации важнейших производств, без учета их </w:t>
      </w:r>
      <w:r w:rsidRPr="006D087F">
        <w:rPr>
          <w:rFonts w:ascii="Times New Roman" w:hAnsi="Times New Roman"/>
          <w:spacing w:val="3"/>
          <w:sz w:val="24"/>
          <w:szCs w:val="24"/>
        </w:rPr>
        <w:t>технического уровня. Такие знания способствуют также выра</w:t>
      </w:r>
      <w:r w:rsidRPr="006D087F">
        <w:rPr>
          <w:rFonts w:ascii="Times New Roman" w:hAnsi="Times New Roman"/>
          <w:spacing w:val="6"/>
          <w:sz w:val="24"/>
          <w:szCs w:val="24"/>
        </w:rPr>
        <w:t xml:space="preserve">ботке широкого политехнического </w:t>
      </w:r>
      <w:r w:rsidRPr="006D087F">
        <w:rPr>
          <w:rFonts w:ascii="Times New Roman" w:hAnsi="Times New Roman"/>
          <w:sz w:val="24"/>
          <w:szCs w:val="24"/>
        </w:rPr>
        <w:t>кругозора.</w:t>
      </w:r>
    </w:p>
    <w:p w14:paraId="055A6368" w14:textId="62666898" w:rsidR="002E7A9D" w:rsidRPr="00CC2194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в основной образовательной программе подготовки бакалавра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</w:t>
      </w:r>
      <w:r w:rsidRPr="00CC2194">
        <w:rPr>
          <w:rFonts w:ascii="Times New Roman" w:hAnsi="Times New Roman"/>
          <w:sz w:val="24"/>
          <w:szCs w:val="24"/>
          <w:lang w:eastAsia="ru-RU"/>
        </w:rPr>
        <w:t xml:space="preserve">образование </w:t>
      </w:r>
      <w:r w:rsidR="00CC2194" w:rsidRPr="00CC21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CC2194">
        <w:rPr>
          <w:rFonts w:ascii="Times New Roman" w:hAnsi="Times New Roman"/>
          <w:sz w:val="24"/>
          <w:szCs w:val="24"/>
          <w:lang w:eastAsia="ru-RU"/>
        </w:rPr>
        <w:t xml:space="preserve">профиль </w:t>
      </w:r>
      <w:r w:rsidRPr="00CC2194">
        <w:rPr>
          <w:rFonts w:ascii="Times New Roman" w:eastAsia="Times New Roman" w:hAnsi="Times New Roman"/>
          <w:sz w:val="24"/>
          <w:szCs w:val="24"/>
          <w:lang w:eastAsia="ru-RU"/>
        </w:rPr>
        <w:t xml:space="preserve">«География и Биология» </w:t>
      </w:r>
      <w:r w:rsidRPr="00CC2194">
        <w:rPr>
          <w:rFonts w:ascii="Times New Roman" w:hAnsi="Times New Roman"/>
          <w:sz w:val="24"/>
          <w:szCs w:val="24"/>
          <w:lang w:eastAsia="ru-RU"/>
        </w:rPr>
        <w:t xml:space="preserve">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14:paraId="77A432B1" w14:textId="77777777" w:rsidR="002E7A9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21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«География и технологии важнейших отраслей хозяйства» предназначена для студентов бакалавриата, обучающихся по направлению подготовки </w:t>
      </w:r>
      <w:r w:rsidRPr="00CC2194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139AD0E" w14:textId="77777777" w:rsidR="002E7A9D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B0DC8F" w14:textId="77777777" w:rsidR="002E7A9D" w:rsidRPr="00041797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0A3823" w14:textId="77777777" w:rsidR="002E7A9D" w:rsidRDefault="002E7A9D" w:rsidP="00CC2194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К.М.17.ДВ.01.01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>
        <w:rPr>
          <w:rFonts w:ascii="Times New Roman" w:hAnsi="Times New Roman"/>
          <w:sz w:val="24"/>
          <w:szCs w:val="24"/>
        </w:rPr>
        <w:t>» относится к вариативным для изучения дисциплинам модуля предметной подготовки «</w:t>
      </w:r>
      <w:r w:rsidRPr="002E7A9D">
        <w:rPr>
          <w:rFonts w:ascii="Times New Roman" w:hAnsi="Times New Roman"/>
          <w:sz w:val="24"/>
          <w:szCs w:val="24"/>
        </w:rPr>
        <w:t>Россия в современном мире (Социально-экономическая география России)</w:t>
      </w:r>
      <w:r>
        <w:rPr>
          <w:rFonts w:ascii="Times New Roman" w:hAnsi="Times New Roman"/>
          <w:sz w:val="24"/>
          <w:szCs w:val="24"/>
        </w:rPr>
        <w:t xml:space="preserve">». </w:t>
      </w:r>
      <w:r w:rsidRPr="00F24257">
        <w:rPr>
          <w:rFonts w:ascii="Times New Roman" w:hAnsi="Times New Roman"/>
          <w:sz w:val="24"/>
          <w:szCs w:val="24"/>
        </w:rPr>
        <w:t>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 w:rsidRPr="00F2425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Теория и методы географических исследований</w:t>
      </w:r>
      <w:r w:rsidRPr="00F24257">
        <w:rPr>
          <w:rFonts w:ascii="Times New Roman" w:hAnsi="Times New Roman"/>
          <w:sz w:val="24"/>
          <w:szCs w:val="24"/>
        </w:rPr>
        <w:t>».</w:t>
      </w:r>
    </w:p>
    <w:p w14:paraId="7B18568D" w14:textId="77777777" w:rsidR="002E7A9D" w:rsidRPr="00041797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FBD5622" w14:textId="77777777" w:rsidR="002E7A9D" w:rsidRPr="00041797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4D9E3A61" w14:textId="77777777" w:rsidR="002E7A9D" w:rsidRPr="00041797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14:paraId="4A3287F5" w14:textId="77777777" w:rsidR="002E7A9D" w:rsidRPr="00041797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F96B15A" w14:textId="77777777" w:rsidR="002E7A9D" w:rsidRDefault="002E7A9D" w:rsidP="00CC219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 xml:space="preserve">- </w:t>
      </w:r>
      <w:r w:rsidRPr="00862F9F">
        <w:rPr>
          <w:rFonts w:ascii="Times New Roman" w:hAnsi="Times New Roman"/>
          <w:sz w:val="24"/>
          <w:szCs w:val="24"/>
        </w:rPr>
        <w:t xml:space="preserve">изучить </w:t>
      </w:r>
      <w:r w:rsidRPr="00862F9F">
        <w:rPr>
          <w:rFonts w:ascii="Times New Roman" w:hAnsi="Times New Roman"/>
          <w:bCs/>
          <w:color w:val="000000"/>
          <w:spacing w:val="-7"/>
          <w:sz w:val="24"/>
          <w:szCs w:val="24"/>
        </w:rPr>
        <w:t>состав, современную структуру и основные формы организации хозяйства</w:t>
      </w:r>
    </w:p>
    <w:p w14:paraId="231E7A07" w14:textId="77777777" w:rsidR="002E7A9D" w:rsidRPr="00BF61DC" w:rsidRDefault="002E7A9D" w:rsidP="00CC219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- </w:t>
      </w:r>
      <w:r w:rsidRPr="00667DB0">
        <w:rPr>
          <w:rFonts w:ascii="Times New Roman" w:hAnsi="Times New Roman"/>
          <w:sz w:val="24"/>
          <w:szCs w:val="24"/>
        </w:rPr>
        <w:t>выявить</w:t>
      </w:r>
      <w:r w:rsidRPr="00BF61DC">
        <w:rPr>
          <w:rFonts w:ascii="Times New Roman" w:hAnsi="Times New Roman"/>
          <w:bCs/>
          <w:color w:val="000000"/>
          <w:spacing w:val="-7"/>
          <w:sz w:val="26"/>
          <w:szCs w:val="26"/>
        </w:rPr>
        <w:t xml:space="preserve"> важнейшие факторы, влияющие на размещение предприятий </w:t>
      </w:r>
      <w:r w:rsidRPr="00BF61DC">
        <w:rPr>
          <w:rFonts w:ascii="Times New Roman" w:hAnsi="Times New Roman"/>
          <w:spacing w:val="5"/>
          <w:sz w:val="26"/>
          <w:szCs w:val="26"/>
        </w:rPr>
        <w:t>различных отраслей</w:t>
      </w:r>
      <w:r>
        <w:rPr>
          <w:rFonts w:ascii="Times New Roman" w:hAnsi="Times New Roman"/>
          <w:spacing w:val="5"/>
          <w:sz w:val="26"/>
          <w:szCs w:val="26"/>
        </w:rPr>
        <w:t>;</w:t>
      </w:r>
    </w:p>
    <w:p w14:paraId="633C1816" w14:textId="77777777" w:rsidR="002E7A9D" w:rsidRDefault="002E7A9D" w:rsidP="00CC219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61DC">
        <w:rPr>
          <w:rFonts w:ascii="Times New Roman" w:hAnsi="Times New Roman"/>
          <w:sz w:val="24"/>
          <w:szCs w:val="24"/>
        </w:rPr>
        <w:t xml:space="preserve">изучить </w:t>
      </w:r>
      <w:r w:rsidRPr="00BF61DC">
        <w:rPr>
          <w:rFonts w:ascii="Times New Roman" w:hAnsi="Times New Roman"/>
          <w:bCs/>
          <w:color w:val="000000"/>
          <w:spacing w:val="-7"/>
          <w:sz w:val="26"/>
          <w:szCs w:val="26"/>
        </w:rPr>
        <w:t>основные технико-экономические, технологические и экологические особенности предприятий важнейших отраслей хозяйства;</w:t>
      </w:r>
    </w:p>
    <w:p w14:paraId="1374F104" w14:textId="77777777" w:rsidR="002E7A9D" w:rsidRDefault="002E7A9D" w:rsidP="00CC219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-</w:t>
      </w:r>
      <w:r w:rsidRPr="007E1BB0">
        <w:rPr>
          <w:rFonts w:ascii="Times New Roman" w:hAnsi="Times New Roman"/>
          <w:sz w:val="24"/>
          <w:szCs w:val="24"/>
        </w:rPr>
        <w:t xml:space="preserve"> выделить</w:t>
      </w:r>
      <w:r w:rsidRPr="007E1BB0">
        <w:rPr>
          <w:rFonts w:ascii="Times New Roman" w:hAnsi="Times New Roman"/>
          <w:bCs/>
          <w:color w:val="000000"/>
          <w:spacing w:val="-7"/>
          <w:sz w:val="26"/>
          <w:szCs w:val="26"/>
        </w:rPr>
        <w:t xml:space="preserve"> схемы основных технологических процессов, используемых в хозяйстве</w:t>
      </w: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.</w:t>
      </w:r>
    </w:p>
    <w:p w14:paraId="084EE4F2" w14:textId="77777777" w:rsidR="002E7A9D" w:rsidRPr="008B7FD1" w:rsidRDefault="002E7A9D" w:rsidP="00CC2194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4.</w:t>
      </w:r>
      <w:r w:rsidRPr="008B7F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1877"/>
        <w:gridCol w:w="1417"/>
        <w:gridCol w:w="2693"/>
        <w:gridCol w:w="993"/>
        <w:gridCol w:w="1665"/>
      </w:tblGrid>
      <w:tr w:rsidR="002E7A9D" w:rsidRPr="00DB597C" w14:paraId="30DF0147" w14:textId="77777777" w:rsidTr="002E7A9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1DE1F" w14:textId="77777777" w:rsidR="002E7A9D" w:rsidRPr="00A81EA5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32CAC" w14:textId="77777777" w:rsidR="002E7A9D" w:rsidRPr="00A81EA5" w:rsidRDefault="002E7A9D" w:rsidP="00CC21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57B0E" w14:textId="77777777" w:rsidR="002E7A9D" w:rsidRPr="00A81EA5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EA73E" w14:textId="77777777" w:rsidR="002E7A9D" w:rsidRPr="00A81EA5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2E997" w14:textId="77777777" w:rsidR="002E7A9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1A280745" w14:textId="77777777" w:rsidR="002E7A9D" w:rsidRPr="00A81EA5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BAB80" w14:textId="77777777" w:rsidR="002E7A9D" w:rsidRPr="00A81EA5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E7A9D" w:rsidRPr="00DB597C" w14:paraId="16E030DE" w14:textId="77777777" w:rsidTr="002E7A9D">
        <w:trPr>
          <w:trHeight w:val="396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0C7F9" w14:textId="77777777" w:rsidR="002E7A9D" w:rsidRPr="00DB597C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48ABA" w14:textId="77777777" w:rsidR="002E7A9D" w:rsidRDefault="002E7A9D" w:rsidP="00CC219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14:paraId="168AD15F" w14:textId="77777777" w:rsidR="002E7A9D" w:rsidRPr="00DB597C" w:rsidRDefault="002E7A9D" w:rsidP="00CC21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EEE25" w14:textId="77777777" w:rsidR="002E7A9D" w:rsidRPr="00DB597C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2E9F8" w14:textId="77777777" w:rsidR="002E7A9D" w:rsidRPr="005E07B8" w:rsidRDefault="002E7A9D" w:rsidP="00CC219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</w:t>
            </w:r>
            <w:r w:rsidRPr="005E07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теоретическим материалом в области </w:t>
            </w:r>
          </w:p>
          <w:p w14:paraId="4BE6917B" w14:textId="77777777" w:rsidR="002E7A9D" w:rsidRPr="005E07B8" w:rsidRDefault="002E7A9D" w:rsidP="00CC219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B8">
              <w:rPr>
                <w:rFonts w:ascii="Times New Roman" w:hAnsi="Times New Roman"/>
                <w:sz w:val="24"/>
                <w:szCs w:val="24"/>
              </w:rPr>
              <w:t>социальной и экономической географии</w:t>
            </w:r>
            <w:r w:rsidRPr="005E0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современных условиях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навыки</w:t>
            </w:r>
            <w:r w:rsidRPr="005E07B8">
              <w:rPr>
                <w:rFonts w:ascii="Times New Roman" w:hAnsi="Times New Roman"/>
                <w:sz w:val="24"/>
                <w:szCs w:val="24"/>
              </w:rPr>
              <w:t xml:space="preserve"> проведения комплексных географических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6767F2F9" w14:textId="77777777" w:rsidR="002E7A9D" w:rsidRPr="00DB597C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готовность к реализации </w:t>
            </w:r>
            <w:r w:rsidRPr="008E1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географических знаний в профессиональной деятельности. 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12BC0" w14:textId="77777777" w:rsidR="002E7A9D" w:rsidRPr="00DB597C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14:paraId="6E5830CD" w14:textId="77777777" w:rsidR="002E7A9D" w:rsidRPr="00DC5A3F" w:rsidRDefault="002E7A9D" w:rsidP="00CC21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51053" w14:textId="77777777" w:rsidR="002E7A9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026010B4" w14:textId="77777777" w:rsidR="002E7A9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3A6D86FB" w14:textId="77777777" w:rsidR="002E7A9D" w:rsidRPr="00DB597C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14:paraId="31BF6B6C" w14:textId="77777777" w:rsidR="002E7A9D" w:rsidRDefault="002E7A9D" w:rsidP="002E7A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88DF9C" w14:textId="77777777" w:rsidR="002E7A9D" w:rsidRPr="00DB597C" w:rsidRDefault="002E7A9D" w:rsidP="002E7A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8F7212F" w14:textId="77777777" w:rsidR="002E7A9D" w:rsidRPr="00DB597C" w:rsidRDefault="002E7A9D" w:rsidP="002E7A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73" w:type="pct"/>
        <w:tblLayout w:type="fixed"/>
        <w:tblLook w:val="0000" w:firstRow="0" w:lastRow="0" w:firstColumn="0" w:lastColumn="0" w:noHBand="0" w:noVBand="0"/>
      </w:tblPr>
      <w:tblGrid>
        <w:gridCol w:w="4219"/>
        <w:gridCol w:w="567"/>
        <w:gridCol w:w="709"/>
        <w:gridCol w:w="709"/>
        <w:gridCol w:w="1134"/>
        <w:gridCol w:w="1275"/>
        <w:gridCol w:w="905"/>
      </w:tblGrid>
      <w:tr w:rsidR="004568EE" w:rsidRPr="00894BE8" w14:paraId="167D1064" w14:textId="77777777" w:rsidTr="004568EE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C10D26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22350E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5A5A8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3A5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68EE" w:rsidRPr="00894BE8" w14:paraId="6AA2F6D6" w14:textId="77777777" w:rsidTr="004568EE">
        <w:trPr>
          <w:trHeight w:val="532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A936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6F1A1" w14:textId="77777777" w:rsidR="004568EE" w:rsidRPr="00894BE8" w:rsidRDefault="004568EE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05AF8" w14:textId="77777777" w:rsidR="004568EE" w:rsidRPr="00894BE8" w:rsidRDefault="004568EE" w:rsidP="002E7A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B7EBFC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8F00F0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3EF5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68EE" w:rsidRPr="00894BE8" w14:paraId="1AFF09A3" w14:textId="77777777" w:rsidTr="004568EE">
        <w:trPr>
          <w:cantSplit/>
          <w:trHeight w:val="1814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45C18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ADAADC" w14:textId="77777777" w:rsidR="004568EE" w:rsidRPr="00894BE8" w:rsidRDefault="004568EE" w:rsidP="004568E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807EDC" w14:textId="77777777" w:rsidR="004568EE" w:rsidRPr="00894BE8" w:rsidRDefault="004568EE" w:rsidP="004568E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2C8F7598" w14:textId="77777777" w:rsidR="004568EE" w:rsidRPr="00894BE8" w:rsidRDefault="004568EE" w:rsidP="004568E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F207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E0DD6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5ADF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68EE" w:rsidRPr="00894BE8" w14:paraId="2C2200DC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17B3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Введение. </w:t>
            </w:r>
            <w:r w:rsidRPr="00894BE8">
              <w:rPr>
                <w:rFonts w:ascii="Times New Roman" w:hAnsi="Times New Roman"/>
                <w:b/>
              </w:rPr>
              <w:t>Состав, значение, внешние и внутренние связи основных межотраслевых комплексов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003D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C878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76A4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3FE1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81805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E32DC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894BE8" w14:paraId="435E593D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7B0C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894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BE8">
              <w:rPr>
                <w:rFonts w:ascii="Times New Roman" w:hAnsi="Times New Roman"/>
              </w:rPr>
              <w:t>Классификация отраслей промышленности  и ее принципы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6306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C361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3D33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9D98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B5BB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9B05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8EE" w:rsidRPr="00894BE8" w14:paraId="67DBDEDC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24105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894BE8">
              <w:rPr>
                <w:rFonts w:ascii="Times New Roman" w:hAnsi="Times New Roman"/>
              </w:rPr>
              <w:t>Общественное разделение труда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517B6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B721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5A9E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52924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81275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8FE2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8EE" w:rsidRPr="00894BE8" w14:paraId="2BD1047F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187F1" w14:textId="77777777" w:rsidR="004568EE" w:rsidRPr="00894BE8" w:rsidRDefault="004568EE" w:rsidP="002E7A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894B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4BE8">
              <w:rPr>
                <w:rFonts w:ascii="Times New Roman" w:hAnsi="Times New Roman"/>
                <w:b/>
              </w:rPr>
              <w:t>Формы организации производства и факторы его размещения и комплексообразования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92994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CE484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755F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9156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61CC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BDA4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894BE8" w14:paraId="3CECBF03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52E8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2.1</w:t>
            </w:r>
            <w:r w:rsidRPr="00894BE8">
              <w:rPr>
                <w:rFonts w:ascii="Times New Roman" w:hAnsi="Times New Roman"/>
              </w:rPr>
              <w:t xml:space="preserve"> Основные формы организации промышленного производства.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4EC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6AAA5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6D612C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597BE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B4E29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2315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8EE" w:rsidRPr="00894BE8" w14:paraId="6DC2B439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8A41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 xml:space="preserve">Тема 2.2 </w:t>
            </w:r>
            <w:r w:rsidRPr="00894BE8">
              <w:rPr>
                <w:rFonts w:ascii="Times New Roman" w:hAnsi="Times New Roman"/>
              </w:rPr>
              <w:t>Влияние природных и экономических условий на развитие промышленности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BE39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60A0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B1B3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FC5D9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610D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1D204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8EE" w:rsidRPr="00894BE8" w14:paraId="207D1B15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8E79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894BE8">
              <w:t xml:space="preserve"> </w:t>
            </w:r>
            <w:r w:rsidRPr="00894BE8">
              <w:rPr>
                <w:rFonts w:ascii="Times New Roman" w:hAnsi="Times New Roman"/>
                <w:b/>
              </w:rPr>
              <w:t>Технологические схемы , технико-экономические и экологические характеристики работы предприятий  важнейших отраслей хозяйства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87F10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7D6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AA42C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8F7F5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D794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160D8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4568EE" w:rsidRPr="00894BE8" w14:paraId="03EA7272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BB95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3.1</w:t>
            </w:r>
            <w:r w:rsidRPr="00894BE8">
              <w:rPr>
                <w:rFonts w:ascii="Times New Roman" w:hAnsi="Times New Roman"/>
              </w:rPr>
              <w:t xml:space="preserve"> Технология производства электроэнергии на ТЭС.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D43D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104C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1D09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BF976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DFE14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939C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68EE" w:rsidRPr="00894BE8" w14:paraId="07331554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52926" w14:textId="77777777" w:rsidR="004568EE" w:rsidRPr="00894BE8" w:rsidRDefault="004568EE" w:rsidP="002E7A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3.2</w:t>
            </w:r>
            <w:r w:rsidRPr="00894BE8">
              <w:rPr>
                <w:rFonts w:ascii="Times New Roman" w:hAnsi="Times New Roman"/>
              </w:rPr>
              <w:t xml:space="preserve"> Технология производства электроэнергии на ГЭС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8775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101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49FB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F38D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58840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8BAC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8EE" w:rsidRPr="00894BE8" w14:paraId="6314932B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5FC99" w14:textId="77777777" w:rsidR="004568EE" w:rsidRPr="00894BE8" w:rsidRDefault="004568EE" w:rsidP="002E7A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3.3</w:t>
            </w:r>
            <w:r w:rsidRPr="00894BE8">
              <w:rPr>
                <w:rFonts w:ascii="Times New Roman" w:hAnsi="Times New Roman"/>
              </w:rPr>
              <w:t xml:space="preserve"> Технология производства электроэнергии на. АЭС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8658E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CC89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8E23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B0DC8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C752A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7BF5A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8EE" w:rsidRPr="00894BE8" w14:paraId="18747319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ED0A8" w14:textId="77777777" w:rsidR="004568EE" w:rsidRPr="00894BE8" w:rsidRDefault="004568EE" w:rsidP="004F5603">
            <w:pPr>
              <w:spacing w:after="0" w:line="240" w:lineRule="auto"/>
              <w:rPr>
                <w:rFonts w:ascii="Times New Roman" w:hAnsi="Times New Roman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3.4</w:t>
            </w:r>
            <w:r w:rsidRPr="00894B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Технологии добычи топливно-энергетических ресурсов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7966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27B76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7299E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484B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5278C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AD40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8EE" w:rsidRPr="00894BE8" w14:paraId="18C17AD7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0513C" w14:textId="77777777" w:rsidR="004568EE" w:rsidRPr="00894BE8" w:rsidRDefault="004568EE" w:rsidP="004F56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3.5</w:t>
            </w:r>
            <w:r w:rsidRPr="00894B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Технология производства черных и цветных металлов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94BC1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C0699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61378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5AE0C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2D8D4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50806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894BE8" w14:paraId="0E2916B9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24779" w14:textId="77777777" w:rsidR="004568EE" w:rsidRPr="00894BE8" w:rsidRDefault="004568EE" w:rsidP="004F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3.6</w:t>
            </w:r>
            <w:r w:rsidRPr="00894B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Технологии производства химических продуктов</w:t>
            </w:r>
            <w:r w:rsidRPr="00894BE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CBDBA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7816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D325A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174EB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F4D7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C807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894BE8" w14:paraId="21413C58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9613E" w14:textId="77777777" w:rsidR="004568EE" w:rsidRPr="00894BE8" w:rsidRDefault="004568EE" w:rsidP="004F56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3.7</w:t>
            </w:r>
            <w:r w:rsidRPr="00894B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Технологии производства продукции машиностроения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45D8A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5650E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28F7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6D01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94EE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3EFBE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894BE8" w14:paraId="49A857C3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4BA28" w14:textId="77777777" w:rsidR="004568EE" w:rsidRPr="00894BE8" w:rsidRDefault="004568EE" w:rsidP="004F56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3.8</w:t>
            </w:r>
            <w:r w:rsidRPr="00894B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Технологии производства сельскохозяйственной продукции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6879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C9DB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C85D3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6B689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5792A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62076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68EE" w:rsidRPr="00894BE8" w14:paraId="44057C37" w14:textId="77777777" w:rsidTr="004568E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BA848" w14:textId="77777777" w:rsidR="004568EE" w:rsidRPr="00894BE8" w:rsidRDefault="004568EE" w:rsidP="004F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3.9</w:t>
            </w:r>
            <w:r w:rsidRPr="00894B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Особенности технологий транспортной инфраструктуры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3C73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D985D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B0167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1892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8B5D4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4531E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8EE" w:rsidRPr="00894BE8" w14:paraId="2BEE61CB" w14:textId="77777777" w:rsidTr="004568EE">
        <w:trPr>
          <w:trHeight w:val="356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B2D6A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9F069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8A8C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F18A8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1BA5F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7CA72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E3B85" w14:textId="77777777" w:rsidR="004568EE" w:rsidRPr="00894BE8" w:rsidRDefault="004568EE" w:rsidP="002E7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32A619D" w14:textId="77777777" w:rsidR="002E7A9D" w:rsidRPr="00DB597C" w:rsidRDefault="002E7A9D" w:rsidP="002E7A9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BEFBF11" w14:textId="77777777" w:rsidR="002E7A9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781D2E7" w14:textId="77777777" w:rsidR="002E7A9D" w:rsidRPr="00B82A71" w:rsidRDefault="002E7A9D" w:rsidP="00CC219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14:paraId="4A84DF0E" w14:textId="77777777" w:rsidR="002E7A9D" w:rsidRPr="00B82A71" w:rsidRDefault="002E7A9D" w:rsidP="00CC219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14:paraId="666DEEBB" w14:textId="77777777" w:rsidR="002E7A9D" w:rsidRPr="00B82A71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14:paraId="226C6330" w14:textId="77777777" w:rsidR="002E7A9D" w:rsidRDefault="002E7A9D" w:rsidP="00CC219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25E774" w14:textId="77777777" w:rsidR="002E7A9D" w:rsidRPr="00894BE8" w:rsidRDefault="002E7A9D" w:rsidP="00CC219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894B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78"/>
        <w:gridCol w:w="2883"/>
        <w:gridCol w:w="1239"/>
        <w:gridCol w:w="1102"/>
        <w:gridCol w:w="965"/>
        <w:gridCol w:w="829"/>
        <w:gridCol w:w="794"/>
      </w:tblGrid>
      <w:tr w:rsidR="002E7A9D" w:rsidRPr="002F324D" w14:paraId="36A03742" w14:textId="77777777" w:rsidTr="002E7A9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02D1DC3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DBACC3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F9666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CB98DB5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7E63F8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E0DD1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4D3F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7521D8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E7A9D" w:rsidRPr="002F324D" w14:paraId="7AF7089C" w14:textId="77777777" w:rsidTr="002E7A9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4A602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17C10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1236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87CCA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81EB6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EF0FA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9F7DE3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AD49D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E7A9D" w:rsidRPr="002F324D" w14:paraId="0855D159" w14:textId="77777777" w:rsidTr="002E7A9D">
        <w:trPr>
          <w:trHeight w:val="136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122F65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B13718" w14:textId="77777777" w:rsidR="002E7A9D" w:rsidRPr="008029AC" w:rsidRDefault="002E7A9D" w:rsidP="00CC21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F9B61DF" w14:textId="77777777" w:rsidR="002E7A9D" w:rsidRPr="002F324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7066CCB" w14:textId="77777777" w:rsidR="002E7A9D" w:rsidRPr="002F324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24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889E35" w14:textId="77777777" w:rsidR="002E7A9D" w:rsidRPr="006F3BA2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BA2">
              <w:rPr>
                <w:rFonts w:ascii="Times New Roman" w:hAnsi="Times New Roman"/>
                <w:lang w:eastAsia="ru-RU"/>
              </w:rPr>
              <w:t xml:space="preserve">Анализ источников научной и учебной литературы, выявляют </w:t>
            </w:r>
            <w:r w:rsidRPr="006F3BA2">
              <w:rPr>
                <w:rFonts w:ascii="Times New Roman" w:hAnsi="Times New Roman"/>
              </w:rPr>
              <w:t xml:space="preserve">основные </w:t>
            </w:r>
          </w:p>
          <w:p w14:paraId="302A37D6" w14:textId="77777777" w:rsidR="002E7A9D" w:rsidRPr="00182E3D" w:rsidRDefault="002E7A9D" w:rsidP="00CC219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F3BA2">
              <w:rPr>
                <w:rFonts w:ascii="Times New Roman" w:hAnsi="Times New Roman"/>
                <w:bCs/>
                <w:color w:val="000000"/>
                <w:spacing w:val="-7"/>
              </w:rPr>
              <w:t xml:space="preserve">факторы, влияющие на размещение предприятий </w:t>
            </w:r>
            <w:r w:rsidRPr="006F3BA2">
              <w:rPr>
                <w:rFonts w:ascii="Times New Roman" w:hAnsi="Times New Roman"/>
                <w:spacing w:val="5"/>
              </w:rPr>
              <w:t>различных отраслей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ACEBC0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14:paraId="2ADD0AE1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F72351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12C281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Pr="00D8089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BC8DE0" w14:textId="77777777" w:rsidR="002E7A9D" w:rsidRPr="00D8089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9BC15D" w14:textId="77777777" w:rsidR="002E7A9D" w:rsidRPr="00D8089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Pr="00D8089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2E7A9D" w:rsidRPr="002F324D" w14:paraId="4B0BD272" w14:textId="77777777" w:rsidTr="002E7A9D">
        <w:trPr>
          <w:trHeight w:val="1014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4CFE86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CD478D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3EC325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Раскрывают</w:t>
            </w:r>
          </w:p>
          <w:p w14:paraId="47D10A87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BB0970">
              <w:rPr>
                <w:rFonts w:ascii="Times New Roman" w:hAnsi="Times New Roman"/>
              </w:rPr>
              <w:t>сновные формы организации промышленного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8DBDB4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14:paraId="0DB36202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C3A25F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38E078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0819C8" w14:textId="77777777" w:rsidR="002E7A9D" w:rsidRPr="00D8089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D204B8" w14:textId="77777777" w:rsidR="002E7A9D" w:rsidRPr="00D8089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E7A9D" w:rsidRPr="002F324D" w14:paraId="45273A8A" w14:textId="77777777" w:rsidTr="002E7A9D">
        <w:trPr>
          <w:trHeight w:val="6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9543D2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57920D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8AD07F" w14:textId="77777777" w:rsidR="002E7A9D" w:rsidRPr="006D5D74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D5D74">
              <w:rPr>
                <w:rFonts w:ascii="Times New Roman" w:hAnsi="Times New Roman"/>
                <w:lang w:eastAsia="ru-RU"/>
              </w:rPr>
              <w:t xml:space="preserve">Характеризуют </w:t>
            </w:r>
          </w:p>
          <w:p w14:paraId="166D4E76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6D5D74">
              <w:rPr>
                <w:rFonts w:ascii="Times New Roman" w:hAnsi="Times New Roman"/>
                <w:color w:val="000000"/>
              </w:rPr>
              <w:t>лияние на промышленность социально-экономических условий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67D2CA" w14:textId="77777777" w:rsidR="002E7A9D" w:rsidRPr="00182E3D" w:rsidRDefault="002E7A9D" w:rsidP="00CC219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0E8BFC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1D4572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EFE0CD7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3F798F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2E7A9D" w:rsidRPr="002F324D" w14:paraId="499782DC" w14:textId="77777777" w:rsidTr="002E7A9D">
        <w:trPr>
          <w:trHeight w:val="54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FDA6F0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A00C1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FBD577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Классифицируют </w:t>
            </w:r>
            <w:r w:rsidR="004F5603">
              <w:rPr>
                <w:rFonts w:ascii="Times New Roman" w:hAnsi="Times New Roman"/>
              </w:rPr>
              <w:t>отрасли</w:t>
            </w:r>
            <w:r w:rsidRPr="00BB0970">
              <w:rPr>
                <w:rFonts w:ascii="Times New Roman" w:hAnsi="Times New Roman"/>
              </w:rPr>
              <w:t xml:space="preserve"> промышленности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38F8B2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A97C8F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1C671F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BACDCB1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9B3044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2E7A9D" w:rsidRPr="002F324D" w14:paraId="73E21687" w14:textId="77777777" w:rsidTr="002E7A9D">
        <w:trPr>
          <w:trHeight w:val="78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409D0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94CDF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86FED3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Оценивают </w:t>
            </w:r>
            <w:r>
              <w:rPr>
                <w:rFonts w:ascii="Times New Roman" w:hAnsi="Times New Roman"/>
                <w:lang w:eastAsia="ru-RU"/>
              </w:rPr>
              <w:t>в</w:t>
            </w:r>
            <w:r w:rsidRPr="00B664A2">
              <w:rPr>
                <w:rFonts w:ascii="Times New Roman" w:hAnsi="Times New Roman"/>
                <w:color w:val="000000"/>
              </w:rPr>
              <w:t>лияние промышленности на экономические условия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5EAA924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14:paraId="36677E4E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6540F7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7A1A46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4EC168" w14:textId="77777777" w:rsidR="002E7A9D" w:rsidRPr="00D8089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5E5B51" w14:textId="77777777" w:rsidR="002E7A9D" w:rsidRPr="00D8089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E7A9D" w:rsidRPr="002F324D" w14:paraId="57D5443B" w14:textId="77777777" w:rsidTr="002E7A9D">
        <w:trPr>
          <w:trHeight w:val="1758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872CA8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C90D5C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126494" w14:textId="77777777" w:rsidR="002E7A9D" w:rsidRPr="00182E3D" w:rsidRDefault="002E7A9D" w:rsidP="00CC219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33F3">
              <w:rPr>
                <w:rFonts w:ascii="Times New Roman" w:hAnsi="Times New Roman"/>
                <w:lang w:eastAsia="ru-RU"/>
              </w:rPr>
              <w:t>Анализ т</w:t>
            </w:r>
            <w:r w:rsidRPr="009F33F3">
              <w:rPr>
                <w:rFonts w:ascii="Times New Roman" w:hAnsi="Times New Roman"/>
              </w:rPr>
              <w:t xml:space="preserve">ехнологических схем,технико-экономических и экологических характеристик работы предприятий  ТЭК, </w:t>
            </w:r>
            <w:r>
              <w:rPr>
                <w:rFonts w:ascii="Times New Roman" w:hAnsi="Times New Roman"/>
              </w:rPr>
              <w:t>м</w:t>
            </w:r>
            <w:r w:rsidRPr="009F33F3">
              <w:rPr>
                <w:rFonts w:ascii="Times New Roman" w:hAnsi="Times New Roman"/>
              </w:rPr>
              <w:t xml:space="preserve">еталлургического комплекса,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A959A8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E15E59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ED276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0DF85C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DFDACA7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2E7A9D" w:rsidRPr="002F324D" w14:paraId="2B20E632" w14:textId="77777777" w:rsidTr="002E7A9D">
        <w:trPr>
          <w:trHeight w:val="273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762CD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86245E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2E1871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33F3">
              <w:rPr>
                <w:rFonts w:ascii="Times New Roman" w:hAnsi="Times New Roman"/>
                <w:lang w:eastAsia="ru-RU"/>
              </w:rPr>
              <w:t>Анализ т</w:t>
            </w:r>
            <w:r w:rsidRPr="009F33F3">
              <w:rPr>
                <w:rFonts w:ascii="Times New Roman" w:hAnsi="Times New Roman"/>
              </w:rPr>
              <w:t xml:space="preserve">ехнологических схем,технико-экономических и экологических характеристик работы предприятий  </w:t>
            </w:r>
            <w:r>
              <w:rPr>
                <w:rFonts w:ascii="Times New Roman" w:hAnsi="Times New Roman"/>
              </w:rPr>
              <w:t>х</w:t>
            </w:r>
            <w:r w:rsidRPr="009F33F3">
              <w:rPr>
                <w:rFonts w:ascii="Times New Roman" w:hAnsi="Times New Roman"/>
                <w:spacing w:val="2"/>
              </w:rPr>
              <w:t>имико-лесно</w:t>
            </w:r>
            <w:r>
              <w:rPr>
                <w:rFonts w:ascii="Times New Roman" w:hAnsi="Times New Roman"/>
                <w:spacing w:val="2"/>
              </w:rPr>
              <w:t>го</w:t>
            </w:r>
            <w:r w:rsidRPr="009F33F3">
              <w:rPr>
                <w:rFonts w:ascii="Times New Roman" w:hAnsi="Times New Roman"/>
                <w:spacing w:val="2"/>
              </w:rPr>
              <w:t xml:space="preserve"> комплекс</w:t>
            </w:r>
            <w:r>
              <w:rPr>
                <w:rFonts w:ascii="Times New Roman" w:hAnsi="Times New Roman"/>
                <w:spacing w:val="2"/>
              </w:rPr>
              <w:t>а</w:t>
            </w:r>
            <w:r w:rsidRPr="009F33F3">
              <w:rPr>
                <w:rFonts w:ascii="Times New Roman" w:hAnsi="Times New Roman"/>
                <w:spacing w:val="2"/>
              </w:rPr>
              <w:t xml:space="preserve">, </w:t>
            </w:r>
            <w:r>
              <w:rPr>
                <w:rFonts w:ascii="Times New Roman" w:hAnsi="Times New Roman"/>
                <w:spacing w:val="2"/>
              </w:rPr>
              <w:t>м</w:t>
            </w:r>
            <w:r w:rsidRPr="009F33F3">
              <w:rPr>
                <w:rFonts w:ascii="Times New Roman" w:hAnsi="Times New Roman"/>
                <w:spacing w:val="2"/>
              </w:rPr>
              <w:t>ашиностроительн</w:t>
            </w:r>
            <w:r>
              <w:rPr>
                <w:rFonts w:ascii="Times New Roman" w:hAnsi="Times New Roman"/>
                <w:spacing w:val="2"/>
              </w:rPr>
              <w:t>ого</w:t>
            </w:r>
            <w:r w:rsidRPr="009F33F3">
              <w:rPr>
                <w:rFonts w:ascii="Times New Roman" w:hAnsi="Times New Roman"/>
                <w:spacing w:val="2"/>
              </w:rPr>
              <w:t xml:space="preserve"> комплекс</w:t>
            </w:r>
            <w:r>
              <w:rPr>
                <w:rFonts w:ascii="Times New Roman" w:hAnsi="Times New Roman"/>
                <w:spacing w:val="2"/>
              </w:rPr>
              <w:t>а</w:t>
            </w:r>
            <w:r w:rsidRPr="009F33F3">
              <w:rPr>
                <w:rFonts w:ascii="Times New Roman" w:hAnsi="Times New Roman"/>
                <w:spacing w:val="2"/>
              </w:rPr>
              <w:t>, АПК.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B6C8F47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Индивидуальное задание (д</w:t>
            </w:r>
            <w:r w:rsidRPr="00182E3D">
              <w:rPr>
                <w:rFonts w:ascii="Times New Roman" w:hAnsi="Times New Roman"/>
                <w:lang w:eastAsia="ru-RU"/>
              </w:rPr>
              <w:t>оклады с презентацией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C163AC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197EE5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2606F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2E6CBB0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2E7A9D" w:rsidRPr="002F324D" w14:paraId="5A045023" w14:textId="77777777" w:rsidTr="002E7A9D">
        <w:trPr>
          <w:trHeight w:val="418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BDC0A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A5373D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4DD34" w14:textId="77777777" w:rsidR="002E7A9D" w:rsidRPr="008A53B5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53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Раскрывают </w:t>
            </w:r>
          </w:p>
          <w:p w14:paraId="52E6D6A7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33F3">
              <w:rPr>
                <w:rFonts w:ascii="Times New Roman" w:hAnsi="Times New Roman"/>
              </w:rPr>
              <w:t>технико-экономически</w:t>
            </w:r>
            <w:r>
              <w:rPr>
                <w:rFonts w:ascii="Times New Roman" w:hAnsi="Times New Roman"/>
              </w:rPr>
              <w:t>е</w:t>
            </w:r>
            <w:r w:rsidRPr="009F33F3">
              <w:rPr>
                <w:rFonts w:ascii="Times New Roman" w:hAnsi="Times New Roman"/>
              </w:rPr>
              <w:t xml:space="preserve"> и экологически</w:t>
            </w:r>
            <w:r>
              <w:rPr>
                <w:rFonts w:ascii="Times New Roman" w:hAnsi="Times New Roman"/>
              </w:rPr>
              <w:t>е</w:t>
            </w:r>
            <w:r w:rsidRPr="009F33F3">
              <w:rPr>
                <w:rFonts w:ascii="Times New Roman" w:hAnsi="Times New Roman"/>
              </w:rPr>
              <w:t xml:space="preserve"> характеристик</w:t>
            </w:r>
            <w:r>
              <w:rPr>
                <w:rFonts w:ascii="Times New Roman" w:hAnsi="Times New Roman"/>
              </w:rPr>
              <w:t>и</w:t>
            </w:r>
            <w:r w:rsidRPr="009F33F3">
              <w:rPr>
                <w:rFonts w:ascii="Times New Roman" w:hAnsi="Times New Roman"/>
              </w:rPr>
              <w:t xml:space="preserve"> работы предприятий  </w:t>
            </w:r>
            <w:r w:rsidRPr="009F33F3">
              <w:rPr>
                <w:rFonts w:ascii="Times New Roman" w:hAnsi="Times New Roman"/>
                <w:spacing w:val="2"/>
              </w:rPr>
              <w:t>Инфраструктурного  комплекса.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C5986F" w14:textId="77777777" w:rsidR="002E7A9D" w:rsidRPr="00182E3D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Индивидуальное задание (д</w:t>
            </w:r>
            <w:r w:rsidRPr="00182E3D">
              <w:rPr>
                <w:rFonts w:ascii="Times New Roman" w:hAnsi="Times New Roman"/>
                <w:lang w:eastAsia="ru-RU"/>
              </w:rPr>
              <w:t>оклады с презентацией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5DD60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A79E1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5BE26396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171349D6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2E7A9D" w:rsidRPr="002F324D" w14:paraId="1183EB95" w14:textId="77777777" w:rsidTr="002E7A9D">
        <w:trPr>
          <w:trHeight w:val="136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32DCC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0D835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32EB6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3E492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47075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B13E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07E8ED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7F9BAC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2E7A9D" w:rsidRPr="002F324D" w14:paraId="5286886F" w14:textId="77777777" w:rsidTr="002E7A9D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15B4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80D83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3B1615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B0603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26787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A4FA2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DA60F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A86DBB" w14:textId="77777777" w:rsidR="002E7A9D" w:rsidRPr="000E22EA" w:rsidRDefault="002E7A9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14:paraId="0E2CDA93" w14:textId="77777777" w:rsidR="002E7A9D" w:rsidRPr="00AA7E5B" w:rsidRDefault="002E7A9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14:paraId="69CA017B" w14:textId="77777777" w:rsidR="002E7A9D" w:rsidRPr="00894BE8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4B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5A7C1D9" w14:textId="77777777" w:rsidR="002E7A9D" w:rsidRPr="00894BE8" w:rsidRDefault="002E7A9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4B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4B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FC46678" w14:textId="77777777" w:rsidR="002E7A9D" w:rsidRPr="00A5672B" w:rsidRDefault="002E7A9D" w:rsidP="00CC2194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A7E5B">
        <w:rPr>
          <w:rFonts w:ascii="Times New Roman" w:hAnsi="Times New Roman"/>
          <w:iCs/>
          <w:color w:val="FF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Кавкаева, Н.В. О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экономики и технолог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важнейших отраслей хозяйства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/ Н.В. Кавкаева; М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нистерство образования и науки Российской Федерации, Ф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едеральное государственное бюджетное образовательное учреждение 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высшего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образования «К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емеровский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университет». - Кемерово: К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емеровский государственный университет, 2014. - 236 с. : ил. - библиогр.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кн. - isbn 978-5-8353-1697-7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55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http://biblioclub.ru/index.php?page=book&amp;id=278417</w:t>
        </w:r>
      </w:hyperlink>
    </w:p>
    <w:p w14:paraId="7C9BCBC1" w14:textId="77777777" w:rsidR="002E7A9D" w:rsidRPr="00894BE8" w:rsidRDefault="002E7A9D" w:rsidP="00CC2194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Кавкаева, Н.В. О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экономики и технолог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важнейших отраслей хозяйства: учебное пособие / Н.В. Кавкаева. - Москва; Берлин: Директ-медиа, 2015. - 236 с.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: ил., схем., табл. - библиогр. В кн. - isbn 978-5-4475-5223-7</w:t>
      </w:r>
      <w:r w:rsidRPr="00A567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; 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же [электронный ресурс]. - url: </w:t>
      </w:r>
      <w:hyperlink r:id="rId56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http://biblioclub.ru/index.php?page=book&amp;id=429264</w:t>
        </w:r>
      </w:hyperlink>
    </w:p>
    <w:p w14:paraId="7FE493DC" w14:textId="77777777" w:rsidR="002E7A9D" w:rsidRPr="00894BE8" w:rsidRDefault="002E7A9D" w:rsidP="00CC2194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Алексейчева, Е.Ю. Э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география и регионалистика: учебник / Е.Ю. Алексейчева, Д.А. Еделев, М.Д. Магомедов. - Москва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издательско-торговая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орпорация «Дашков и К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°», 2016</w:t>
      </w:r>
      <w:r w:rsidRPr="00894BE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. 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- 376 с. : ил. - (учебные издания для бакалавров). - библиогр.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кн. - isbn 978-5-394-01244-0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57" w:history="1">
        <w:r w:rsidRPr="00894BE8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http://biblioclub.ru/index.php?page=book&amp;id=453868</w:t>
        </w:r>
      </w:hyperlink>
    </w:p>
    <w:p w14:paraId="7F095CB9" w14:textId="77777777" w:rsidR="002E7A9D" w:rsidRPr="00894BE8" w:rsidRDefault="002E7A9D" w:rsidP="00CC219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94B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5372483" w14:textId="77777777" w:rsidR="002E7A9D" w:rsidRPr="00A5672B" w:rsidRDefault="002E7A9D" w:rsidP="00CC2194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Алексеев, А.И. Р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оссия: социально-экономическая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 : учебное пособие / А.И. Алексеев, В.А. Колосов. - Москва: Н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овый хронограф, 2013. - 708 с. - (социальное простран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ство). - isbn 978-5-94881-226-7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58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http://biblioclub.ru/index.php?page=book&amp;id=228345</w:t>
        </w:r>
      </w:hyperlink>
    </w:p>
    <w:p w14:paraId="4F808071" w14:textId="77777777" w:rsidR="002E7A9D" w:rsidRPr="00A5672B" w:rsidRDefault="002E7A9D" w:rsidP="00CC2194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ский, В.Ю. международный туризм: учебное пособие / В.Ю. В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оскресенский.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- 2-е изд., перераб. И доп. - Москва : Ю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нити-дана, 2015. - 462 с. : ил., табл., схемы - библиогр.: с. 41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9-423. - isbn 978-5-238-01456-2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59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http://biblioclub.ru/index.php?page=book&amp;id=114800</w:t>
        </w:r>
      </w:hyperlink>
    </w:p>
    <w:p w14:paraId="0FCC5A80" w14:textId="77777777" w:rsidR="002E7A9D" w:rsidRPr="00A5672B" w:rsidRDefault="002E7A9D" w:rsidP="00CC2194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Сухов, Р.И. О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турис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тской деятельности: учебник / Р.И. Сухов. - Ростов-на-Дону: издательство Ю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жного федерального университета, 2016. - 267 с. : схем., табл., ил. - библиогр.: с. 228-230. - isbn </w:t>
      </w:r>
      <w:r w:rsidRPr="00A567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978-5-9275-2003-9 ; 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же [электронный ресурс]. - url: </w:t>
      </w:r>
      <w:hyperlink r:id="rId60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http://biblioclub.ru/index.php?page=book&amp;id=462032</w:t>
        </w:r>
      </w:hyperlink>
    </w:p>
    <w:p w14:paraId="2DB8A61C" w14:textId="77777777" w:rsidR="002E7A9D" w:rsidRPr="00A5672B" w:rsidRDefault="002E7A9D" w:rsidP="00CC2194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Покровский, Н.Е. Т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уризм: от социальной теории к практике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управления: учебное пособие / Н.Е. Покровский, Т.И. Ч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ерняева.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- 2-е изд., испр. И дополн. - Москва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логос, 2009.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215 с. - isbn 978-5-98704-499-0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61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http://biblioclub.ru/index.php?page=book&amp;id=84920</w:t>
        </w:r>
      </w:hyperlink>
    </w:p>
    <w:p w14:paraId="1FC95033" w14:textId="77777777" w:rsidR="002E7A9D" w:rsidRPr="003C0AE4" w:rsidRDefault="002E7A9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C0A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91667B5" w14:textId="77777777" w:rsidR="002E7A9D" w:rsidRPr="003C0AE4" w:rsidRDefault="002E7A9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3C0AE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 w:rsidRPr="003C0AE4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3C0AE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14:paraId="3B95408E" w14:textId="77777777" w:rsidR="002E7A9D" w:rsidRPr="006F63FA" w:rsidRDefault="002E7A9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7DA4B18" w14:textId="77777777" w:rsidR="002E7A9D" w:rsidRPr="006F63FA" w:rsidRDefault="002E7A9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62" w:history="1">
        <w:r w:rsidRPr="006F63FA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14:paraId="3C7FCACF" w14:textId="77777777" w:rsidR="002E7A9D" w:rsidRPr="006F63FA" w:rsidRDefault="002E7A9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63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14:paraId="0D94410B" w14:textId="77777777" w:rsidR="002E7A9D" w:rsidRPr="006F63FA" w:rsidRDefault="002E7A9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64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14:paraId="0B8FEE4F" w14:textId="77777777" w:rsidR="002E7A9D" w:rsidRPr="00DB597C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BB5FFBA" w14:textId="77777777" w:rsidR="002E7A9D" w:rsidRPr="00DB597C" w:rsidRDefault="002E7A9D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02050CD" w14:textId="77777777" w:rsidR="002E7A9D" w:rsidRPr="00DB597C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C86DDC" w14:textId="77777777" w:rsidR="002E7A9D" w:rsidRPr="00DB597C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E2B8344" w14:textId="77777777" w:rsidR="002E7A9D" w:rsidRPr="00B31D8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14:paraId="3657909C" w14:textId="77777777" w:rsidR="002E7A9D" w:rsidRPr="00B31D8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14:paraId="58538065" w14:textId="77777777" w:rsidR="002E7A9D" w:rsidRPr="00B31D8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 xml:space="preserve">Оборудование учебного кабинета: учебно-методические пособия. </w:t>
      </w:r>
    </w:p>
    <w:p w14:paraId="167186B9" w14:textId="77777777" w:rsidR="002E7A9D" w:rsidRPr="00B31D8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Технические средства обучения: мультимедийное оборудование, интерактивная доска.</w:t>
      </w:r>
    </w:p>
    <w:p w14:paraId="1C4A2D7E" w14:textId="77777777" w:rsidR="002E7A9D" w:rsidRPr="00B31D8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BFFCC9" w14:textId="77777777" w:rsidR="002E7A9D" w:rsidRPr="00B31D8D" w:rsidRDefault="002E7A9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lastRenderedPageBreak/>
        <w:t>Перечень программного обеспечения:</w:t>
      </w:r>
    </w:p>
    <w:p w14:paraId="345185D5" w14:textId="77777777" w:rsidR="002E7A9D" w:rsidRPr="00B31D8D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Moodle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mininuniver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ru</w:t>
      </w:r>
      <w:r w:rsidRPr="00B31D8D">
        <w:rPr>
          <w:rFonts w:ascii="Times New Roman" w:hAnsi="Times New Roman"/>
          <w:lang w:eastAsia="ru-RU"/>
        </w:rPr>
        <w:t xml:space="preserve">, </w:t>
      </w:r>
    </w:p>
    <w:p w14:paraId="36881BEA" w14:textId="77777777" w:rsidR="002E7A9D" w:rsidRPr="00B31D8D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Microsoftoffish</w:t>
      </w:r>
      <w:r w:rsidRPr="00B31D8D">
        <w:rPr>
          <w:rFonts w:ascii="Times New Roman" w:hAnsi="Times New Roman"/>
          <w:lang w:eastAsia="ru-RU"/>
        </w:rPr>
        <w:t xml:space="preserve">, </w:t>
      </w:r>
    </w:p>
    <w:p w14:paraId="1EA3AA30" w14:textId="77777777" w:rsidR="002E7A9D" w:rsidRPr="00B31D8D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 w:rsidRPr="00B31D8D">
        <w:rPr>
          <w:rFonts w:ascii="Times New Roman" w:hAnsi="Times New Roman"/>
          <w:lang w:eastAsia="ru-RU"/>
        </w:rPr>
        <w:t>Eхcel</w:t>
      </w:r>
    </w:p>
    <w:p w14:paraId="07C4C689" w14:textId="77777777" w:rsidR="002E7A9D" w:rsidRPr="00B31D8D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14:paraId="23013A1B" w14:textId="77777777" w:rsidR="002E7A9D" w:rsidRPr="00B31D8D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14:paraId="011EEA77" w14:textId="77777777" w:rsidR="002E7A9D" w:rsidRPr="00B31D8D" w:rsidRDefault="002E7A9D" w:rsidP="00CC2194">
      <w:pPr>
        <w:spacing w:after="0" w:line="24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Я</w:t>
      </w:r>
      <w:r w:rsidRPr="00B31D8D">
        <w:rPr>
          <w:rFonts w:ascii="Times New Roman" w:hAnsi="Times New Roman"/>
          <w:lang w:val="en-US" w:eastAsia="ru-RU"/>
        </w:rPr>
        <w:t>ndex      –     http://www.yandex.ru</w:t>
      </w:r>
    </w:p>
    <w:p w14:paraId="1A1583BE" w14:textId="77777777" w:rsidR="002E7A9D" w:rsidRPr="001F4A9F" w:rsidRDefault="002E7A9D" w:rsidP="00CC2194">
      <w:pPr>
        <w:spacing w:after="0" w:line="240" w:lineRule="auto"/>
        <w:ind w:firstLine="709"/>
        <w:jc w:val="both"/>
        <w:rPr>
          <w:lang w:val="en-US"/>
        </w:rPr>
      </w:pPr>
      <w:r>
        <w:rPr>
          <w:rFonts w:ascii="Times New Roman" w:hAnsi="Times New Roman"/>
          <w:lang w:eastAsia="ru-RU"/>
        </w:rPr>
        <w:t>Ра</w:t>
      </w:r>
      <w:r w:rsidRPr="00B31D8D">
        <w:rPr>
          <w:rFonts w:ascii="Times New Roman" w:hAnsi="Times New Roman"/>
          <w:lang w:eastAsia="ru-RU"/>
        </w:rPr>
        <w:t>мблер</w:t>
      </w:r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65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14:paraId="466BBF74" w14:textId="77777777" w:rsidR="002E7A9D" w:rsidRPr="00AB3780" w:rsidRDefault="002E7A9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2E9CA9A9" w14:textId="77777777" w:rsidR="003D2E1D" w:rsidRPr="0027210E" w:rsidRDefault="003D2E1D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1C5149DD" w14:textId="77777777" w:rsidR="003D2E1D" w:rsidRPr="0027210E" w:rsidRDefault="003D2E1D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758B5350" w14:textId="77777777" w:rsidR="003D2E1D" w:rsidRPr="0027210E" w:rsidRDefault="003D2E1D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7D080E75" w14:textId="77777777" w:rsidR="003D2E1D" w:rsidRPr="006553CB" w:rsidRDefault="003D2E1D" w:rsidP="00CC21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6553C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91F9C02" w14:textId="77777777" w:rsidR="003D2E1D" w:rsidRPr="006553CB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53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«НАСЕЛЕНИЕ И ТРУДОВЫЕ РЕСУРСЫ РОССИИ</w:t>
      </w:r>
      <w:r w:rsidRPr="006553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CB0DC29" w14:textId="77777777" w:rsidR="003D2E1D" w:rsidRPr="006553CB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77FAC5CA" w14:textId="77777777" w:rsidR="003D2E1D" w:rsidRPr="006553CB" w:rsidRDefault="003D2E1D" w:rsidP="00CC21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53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A82DFB9" w14:textId="77777777" w:rsidR="003D2E1D" w:rsidRPr="006553CB" w:rsidRDefault="003D2E1D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«Население и трудовые ресурсы России»  - это один из прикладных курсов, в котором формируются компетенции  в области </w:t>
      </w:r>
      <w:r w:rsidRPr="006553CB"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демографической ситуации в России, а также главных направлений изменения структуры населения в эпоху научно-технической революции. Учебная дисциплина «</w:t>
      </w:r>
      <w:r w:rsidRPr="006553CB">
        <w:rPr>
          <w:rFonts w:ascii="Times New Roman" w:hAnsi="Times New Roman"/>
          <w:bCs/>
          <w:sz w:val="24"/>
          <w:szCs w:val="24"/>
        </w:rPr>
        <w:t>Население и трудовые ресурсы России</w:t>
      </w:r>
      <w:r w:rsidRPr="006553CB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14:paraId="39CDBA76" w14:textId="77777777" w:rsidR="003D2E1D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53CB">
        <w:rPr>
          <w:rFonts w:ascii="Times New Roman" w:hAnsi="Times New Roman"/>
          <w:sz w:val="24"/>
          <w:szCs w:val="24"/>
        </w:rPr>
        <w:t>Программа дисциплины «</w:t>
      </w:r>
      <w:r w:rsidRPr="006553CB">
        <w:rPr>
          <w:rFonts w:ascii="Times New Roman" w:hAnsi="Times New Roman"/>
          <w:bCs/>
          <w:sz w:val="24"/>
          <w:szCs w:val="24"/>
        </w:rPr>
        <w:t>Население и трудовые ресурсы России</w:t>
      </w:r>
      <w:r w:rsidRPr="006553CB">
        <w:rPr>
          <w:rFonts w:ascii="Times New Roman" w:hAnsi="Times New Roman"/>
          <w:sz w:val="24"/>
          <w:szCs w:val="24"/>
        </w:rPr>
        <w:t xml:space="preserve">» предназначена для студентов бакалавриата, обучающихся по направлению подготовки 05.03.02 География.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4771D2E" w14:textId="77777777" w:rsidR="003D2E1D" w:rsidRPr="006553CB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8A73F29" w14:textId="77777777" w:rsidR="003D2E1D" w:rsidRPr="006553CB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53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32ECC62" w14:textId="77777777" w:rsidR="003D2E1D" w:rsidRPr="006553CB" w:rsidRDefault="003D2E1D" w:rsidP="00CC2194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К.М.17</w:t>
      </w:r>
      <w:r w:rsidRPr="006553CB">
        <w:rPr>
          <w:rFonts w:ascii="Times New Roman" w:hAnsi="Times New Roman"/>
          <w:sz w:val="24"/>
          <w:szCs w:val="24"/>
        </w:rPr>
        <w:t>.ДВ.01.</w:t>
      </w:r>
      <w:r>
        <w:rPr>
          <w:rFonts w:ascii="Times New Roman" w:hAnsi="Times New Roman"/>
          <w:sz w:val="24"/>
          <w:szCs w:val="24"/>
        </w:rPr>
        <w:t>02</w:t>
      </w:r>
      <w:r w:rsidRPr="006553CB">
        <w:rPr>
          <w:rFonts w:ascii="Times New Roman" w:hAnsi="Times New Roman"/>
          <w:sz w:val="24"/>
          <w:szCs w:val="24"/>
        </w:rPr>
        <w:t xml:space="preserve"> «</w:t>
      </w:r>
      <w:r w:rsidRPr="006553CB">
        <w:rPr>
          <w:rFonts w:ascii="Times New Roman" w:hAnsi="Times New Roman"/>
          <w:bCs/>
          <w:sz w:val="24"/>
          <w:szCs w:val="24"/>
        </w:rPr>
        <w:t>Население и трудовые ресурсы России</w:t>
      </w:r>
      <w:r w:rsidRPr="006553CB">
        <w:rPr>
          <w:rFonts w:ascii="Times New Roman" w:hAnsi="Times New Roman"/>
          <w:sz w:val="24"/>
          <w:szCs w:val="24"/>
        </w:rPr>
        <w:t>» относится к вариативным дисциплинам для изучения модуля предметной подготовки «</w:t>
      </w:r>
      <w:r w:rsidRPr="003D2E1D">
        <w:rPr>
          <w:rFonts w:ascii="Times New Roman" w:hAnsi="Times New Roman"/>
          <w:sz w:val="24"/>
          <w:szCs w:val="24"/>
        </w:rPr>
        <w:t>Россия в современном мире (Социально-экономическая география России)</w:t>
      </w:r>
      <w:r w:rsidRPr="006553CB">
        <w:rPr>
          <w:rFonts w:ascii="Times New Roman" w:hAnsi="Times New Roman"/>
          <w:sz w:val="24"/>
          <w:szCs w:val="24"/>
        </w:rPr>
        <w:t xml:space="preserve">».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</w:t>
      </w:r>
      <w:r>
        <w:rPr>
          <w:rFonts w:ascii="Times New Roman" w:hAnsi="Times New Roman"/>
          <w:sz w:val="24"/>
          <w:szCs w:val="24"/>
        </w:rPr>
        <w:t>«География населения»</w:t>
      </w:r>
    </w:p>
    <w:p w14:paraId="05637FD5" w14:textId="77777777" w:rsidR="003D2E1D" w:rsidRPr="003B24F1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14:paraId="552BB2A5" w14:textId="77777777" w:rsidR="003D2E1D" w:rsidRPr="006553CB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53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8713A7D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4AA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4AA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дисциплины - </w:t>
      </w: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освоения  студентами компетенций в сфере демографического развития, размещения и миграции населения на территории РФ, а также подготовить студентов к их использованию в профессиональной педагогической деятельности.</w:t>
      </w:r>
    </w:p>
    <w:p w14:paraId="7ADD7904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Задачи дисциплины:</w:t>
      </w:r>
    </w:p>
    <w:p w14:paraId="1D7883B8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у студентов умений обобщения и синтеза базовых знаний в области географии населения;</w:t>
      </w:r>
    </w:p>
    <w:p w14:paraId="3361E7A9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приобретения практических умений в выявления современных социальных, демографических и миграционных проблем, способствующих развитию начальных навыков научного исследования;</w:t>
      </w:r>
    </w:p>
    <w:p w14:paraId="4E01129D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  - способствовать формированию умений  применять современные методики моделирования и прогнозирования для решения актуальных проблем на различных территориальных уровнях. </w:t>
      </w:r>
    </w:p>
    <w:p w14:paraId="1A33F12C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210"/>
        <w:gridCol w:w="1377"/>
        <w:gridCol w:w="2200"/>
        <w:gridCol w:w="1371"/>
        <w:gridCol w:w="1487"/>
      </w:tblGrid>
      <w:tr w:rsidR="003D2E1D" w:rsidRPr="00B84AA0" w14:paraId="76D24F52" w14:textId="77777777" w:rsidTr="003D2E1D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7DA2F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A1591" w14:textId="77777777" w:rsidR="003D2E1D" w:rsidRPr="00B84AA0" w:rsidRDefault="003D2E1D" w:rsidP="00CC21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A2303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DDA91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6DA86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A0518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84AA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D2E1D" w:rsidRPr="00B84AA0" w14:paraId="72D3FD2D" w14:textId="77777777" w:rsidTr="003D2E1D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9E250" w14:textId="77777777" w:rsidR="003D2E1D" w:rsidRPr="00B84AA0" w:rsidRDefault="003D2E1D" w:rsidP="00CC21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C1C10" w14:textId="77777777" w:rsidR="003D2E1D" w:rsidRPr="00B84AA0" w:rsidRDefault="003D2E1D" w:rsidP="00CC21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D552C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95E23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социальной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46CB" w14:textId="03D26D57" w:rsidR="003D2E1D" w:rsidRPr="00B84AA0" w:rsidRDefault="00CC2194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424C">
              <w:rPr>
                <w:rFonts w:ascii="Times New Roman" w:eastAsia="Times New Roman" w:hAnsi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/>
                <w:lang w:eastAsia="ru-RU"/>
              </w:rPr>
              <w:t>–</w:t>
            </w:r>
            <w:r w:rsidRPr="0047424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3.4</w:t>
            </w:r>
            <w:bookmarkStart w:id="0" w:name="_GoBack"/>
            <w:bookmarkEnd w:id="0"/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1D109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14:paraId="022D0058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1372DAAE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383C0D38" w14:textId="77777777" w:rsidR="003D2E1D" w:rsidRPr="00B84AA0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AA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14:paraId="49A48D66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D16B2E" w14:textId="77777777" w:rsidR="003D2E1D" w:rsidRPr="00B84AA0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84A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84AA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509977C" w14:textId="77777777" w:rsidR="003D2E1D" w:rsidRPr="008A268E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A268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A268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97" w:type="pct"/>
        <w:tblLayout w:type="fixed"/>
        <w:tblLook w:val="0000" w:firstRow="0" w:lastRow="0" w:firstColumn="0" w:lastColumn="0" w:noHBand="0" w:noVBand="0"/>
      </w:tblPr>
      <w:tblGrid>
        <w:gridCol w:w="4077"/>
        <w:gridCol w:w="577"/>
        <w:gridCol w:w="724"/>
        <w:gridCol w:w="826"/>
        <w:gridCol w:w="1134"/>
        <w:gridCol w:w="1275"/>
        <w:gridCol w:w="951"/>
      </w:tblGrid>
      <w:tr w:rsidR="001B4D6B" w:rsidRPr="005A5EDA" w14:paraId="31741111" w14:textId="77777777" w:rsidTr="001B4D6B">
        <w:trPr>
          <w:trHeight w:val="206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05265E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E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1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9DD86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E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8516ED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E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CD84F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E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4D6B" w:rsidRPr="005A5EDA" w14:paraId="3F1FAC7F" w14:textId="77777777" w:rsidTr="001B4D6B">
        <w:trPr>
          <w:trHeight w:val="540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BF7844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5A04B" w14:textId="77777777" w:rsidR="001B4D6B" w:rsidRPr="005A5EDA" w:rsidRDefault="001B4D6B" w:rsidP="00CC2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3440D" w14:textId="77777777" w:rsidR="001B4D6B" w:rsidRPr="005A5EDA" w:rsidRDefault="001B4D6B" w:rsidP="00CC2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3A6624A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159A3B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CAB21D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B4D6B" w:rsidRPr="005A5EDA" w14:paraId="77249B81" w14:textId="77777777" w:rsidTr="001B4D6B">
        <w:trPr>
          <w:cantSplit/>
          <w:trHeight w:val="1742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9533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569241D" w14:textId="77777777" w:rsidR="001B4D6B" w:rsidRPr="001B4D6B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9B57E8" w14:textId="77777777" w:rsidR="001B4D6B" w:rsidRPr="001B4D6B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2B88445C" w14:textId="77777777" w:rsidR="001B4D6B" w:rsidRPr="001B4D6B" w:rsidRDefault="001B4D6B" w:rsidP="00CC2194">
            <w:pPr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35889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854D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A8FA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1B4D6B" w:rsidRPr="005A5EDA" w14:paraId="4D2A2A59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E8E69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Население России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375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B208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D0144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65629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42F2B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2816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B4D6B" w:rsidRPr="005A5EDA" w14:paraId="00754C8F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77684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A5E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Динамка численности населения мира.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A8C27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FAB14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30239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90405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C2051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0778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B4D6B" w:rsidRPr="005A5EDA" w14:paraId="38CE0D69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6C25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5A5E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Воспроизводство населения.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B87BD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318BE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890043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BD442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AB5DE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FC53A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B4D6B" w:rsidRPr="005A5EDA" w14:paraId="1C0B1BB7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5544D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5A5E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Структура населения мира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0020A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AFAF8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AE4EA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CE9B5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E929B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B1396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4D6B" w:rsidRPr="005A5EDA" w14:paraId="15FB411B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2F42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r w:rsidRPr="005A5E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Миграции населения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C55C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296C5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ECC4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E6E12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17292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51033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B4D6B" w:rsidRPr="005A5EDA" w14:paraId="13A97B54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D74B6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Трудовые ресурсы России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34408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5BF8C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23320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04796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73417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60DBB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B4D6B" w:rsidRPr="005A5EDA" w14:paraId="14D42267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D086D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Российский рынок труда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91F4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2C7C7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71255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71615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6D6E2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E58D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B4D6B" w:rsidRPr="005A5EDA" w14:paraId="172EF244" w14:textId="77777777" w:rsidTr="001B4D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89685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Безработица в России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42A1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02448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CB97E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500B8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98CE7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F4FA2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B4D6B" w:rsidRPr="005A5EDA" w14:paraId="2918BF2A" w14:textId="77777777" w:rsidTr="001B4D6B">
        <w:trPr>
          <w:trHeight w:val="36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0CA34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A333D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C78DC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5779F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AF796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913C1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799ED" w14:textId="77777777" w:rsidR="001B4D6B" w:rsidRPr="005A5EDA" w:rsidRDefault="001B4D6B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56A6C39" w14:textId="77777777" w:rsidR="003D2E1D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14:paraId="4EC6A8DD" w14:textId="77777777" w:rsidR="003D2E1D" w:rsidRPr="005A5EDA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5ED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648FE2D" w14:textId="77777777" w:rsidR="003D2E1D" w:rsidRPr="005A5EDA" w:rsidRDefault="003D2E1D" w:rsidP="00CC2194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5E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«Население и трудовые ресурсы России»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</w:t>
      </w:r>
      <w:r w:rsidRPr="005A5ED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14:paraId="294BE0A9" w14:textId="77777777" w:rsidR="003D2E1D" w:rsidRPr="005A5EDA" w:rsidRDefault="003D2E1D" w:rsidP="00CC2194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5EDA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14:paraId="5EF684D7" w14:textId="77777777" w:rsidR="003D2E1D" w:rsidRPr="005A5EDA" w:rsidRDefault="003D2E1D" w:rsidP="00CC219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5316F4" w14:textId="77777777" w:rsidR="003D2E1D" w:rsidRPr="005A5EDA" w:rsidRDefault="003D2E1D" w:rsidP="00CC219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5E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8A4693B" w14:textId="77777777" w:rsidR="003D2E1D" w:rsidRPr="005A5EDA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5ED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8"/>
        <w:gridCol w:w="2551"/>
        <w:gridCol w:w="1701"/>
        <w:gridCol w:w="992"/>
        <w:gridCol w:w="1037"/>
        <w:gridCol w:w="829"/>
        <w:gridCol w:w="793"/>
      </w:tblGrid>
      <w:tr w:rsidR="003D2E1D" w:rsidRPr="0097458F" w14:paraId="64A50B4C" w14:textId="77777777" w:rsidTr="003D2E1D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665C71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92875A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F800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1BBF81CF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E39FF1" w14:textId="77777777" w:rsidR="003D2E1D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  <w:p w14:paraId="637BADC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C775B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70FC3BC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(</w:t>
            </w:r>
            <w:r w:rsidRPr="0097458F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97458F">
              <w:rPr>
                <w:rFonts w:ascii="Times New Roman" w:eastAsia="Times New Roman" w:hAnsi="Times New Roman"/>
                <w:lang w:eastAsia="ru-RU"/>
              </w:rPr>
              <w:t>-</w:t>
            </w:r>
            <w:r w:rsidRPr="0097458F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97458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D5D7E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48605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3D2E1D" w:rsidRPr="0097458F" w14:paraId="58666F42" w14:textId="77777777" w:rsidTr="003D2E1D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F6210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1D88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C8F4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187A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D40D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9280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7D2D0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334B73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3D2E1D" w:rsidRPr="0097458F" w14:paraId="2CDCC817" w14:textId="77777777" w:rsidTr="003D2E1D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7177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Население России</w:t>
            </w:r>
          </w:p>
        </w:tc>
      </w:tr>
      <w:tr w:rsidR="003D2E1D" w:rsidRPr="0097458F" w14:paraId="54D5B16B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4DE5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01999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6A0E" w14:textId="77777777" w:rsidR="003D2E1D" w:rsidRPr="0097458F" w:rsidRDefault="003D2E1D" w:rsidP="00CC2194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7458F">
              <w:rPr>
                <w:rFonts w:ascii="Times New Roman" w:hAnsi="Times New Roman"/>
                <w:sz w:val="24"/>
                <w:szCs w:val="24"/>
              </w:rPr>
              <w:t>Выполняет практическую работу по  выявлению различий в динамике численности населения регионов и стран мира.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7955E" w14:textId="77777777" w:rsidR="003D2E1D" w:rsidRPr="0097458F" w:rsidRDefault="003D2E1D" w:rsidP="00CC2194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225A21C6" w14:textId="77777777" w:rsidR="003D2E1D" w:rsidRPr="0097458F" w:rsidRDefault="003D2E1D" w:rsidP="00CC2194">
            <w:pPr>
              <w:pStyle w:val="a4"/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CE6EAF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933E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C8D00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E07ADA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4655B56A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446D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1F62D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F30FD" w14:textId="77777777" w:rsidR="003D2E1D" w:rsidRPr="0097458F" w:rsidRDefault="003D2E1D" w:rsidP="00CC2194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728D0" w14:textId="77777777" w:rsidR="003D2E1D" w:rsidRPr="0097458F" w:rsidRDefault="003D2E1D" w:rsidP="00CC2194">
            <w:pPr>
              <w:pStyle w:val="a4"/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5714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88A96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980C0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ECFA9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2E1D" w:rsidRPr="0097458F" w14:paraId="3E8EBE72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D7F7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0D62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141B1" w14:textId="77777777" w:rsidR="003D2E1D" w:rsidRPr="0097458F" w:rsidRDefault="003D2E1D" w:rsidP="00CC2194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58F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«Анализ половозрастной структуры населения регионов и стран мира»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1FC05" w14:textId="77777777" w:rsidR="003D2E1D" w:rsidRPr="0097458F" w:rsidRDefault="003D2E1D" w:rsidP="00CC2194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300E01B1" w14:textId="77777777" w:rsidR="003D2E1D" w:rsidRPr="0097458F" w:rsidRDefault="003D2E1D" w:rsidP="00CC2194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3ADC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E9A4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40D68F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73D3BC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0A883D81" w14:textId="77777777" w:rsidTr="003D2E1D">
        <w:trPr>
          <w:trHeight w:val="999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CEB8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53E11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F541F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 xml:space="preserve">Выполняет практическую работу </w:t>
            </w:r>
          </w:p>
          <w:p w14:paraId="137B138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«</w:t>
            </w:r>
            <w:r w:rsidR="00B62EA7">
              <w:rPr>
                <w:rFonts w:ascii="Times New Roman" w:eastAsia="Times New Roman" w:hAnsi="Times New Roman"/>
                <w:lang w:eastAsia="ru-RU"/>
              </w:rPr>
              <w:t>Этнический состав населения России</w:t>
            </w:r>
            <w:r w:rsidRPr="0097458F">
              <w:rPr>
                <w:rFonts w:ascii="Times New Roman" w:eastAsia="Times New Roman" w:hAnsi="Times New Roman"/>
                <w:lang w:eastAsia="ru-RU"/>
              </w:rPr>
              <w:t>»</w:t>
            </w:r>
          </w:p>
          <w:p w14:paraId="73A851C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6C45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6AB73783" w14:textId="77777777" w:rsidR="003D2E1D" w:rsidRPr="0097458F" w:rsidRDefault="003D2E1D" w:rsidP="00CC21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8AB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289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9DD79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6562B2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5DC037D9" w14:textId="77777777" w:rsidTr="00B62EA7">
        <w:trPr>
          <w:trHeight w:val="14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C347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6662D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AE497" w14:textId="77777777" w:rsidR="003D2E1D" w:rsidRPr="0097458F" w:rsidRDefault="003D2E1D" w:rsidP="00CC2194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7458F">
              <w:rPr>
                <w:rFonts w:ascii="Times New Roman" w:hAnsi="Times New Roman"/>
                <w:sz w:val="24"/>
                <w:szCs w:val="24"/>
              </w:rPr>
              <w:t>Подготовка и выступление с докладом и презентацией</w:t>
            </w:r>
            <w:r w:rsidR="00B62EA7">
              <w:rPr>
                <w:rFonts w:ascii="Times New Roman" w:hAnsi="Times New Roman"/>
                <w:sz w:val="24"/>
                <w:szCs w:val="24"/>
              </w:rPr>
              <w:t xml:space="preserve"> по теме «Этносы России»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052D0" w14:textId="77777777" w:rsidR="003D2E1D" w:rsidRPr="0097458F" w:rsidRDefault="003D2E1D" w:rsidP="00CC2194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5ED3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A80B2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57F01A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A2DB3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573F13C5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B777E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93F9AF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E916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практическую работу</w:t>
            </w:r>
            <w:r w:rsidRPr="0097458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7458F">
              <w:rPr>
                <w:rFonts w:ascii="Times New Roman" w:hAnsi="Times New Roman"/>
                <w:bCs/>
                <w:sz w:val="24"/>
                <w:szCs w:val="24"/>
              </w:rPr>
              <w:t xml:space="preserve">Размещение населения по территории </w:t>
            </w:r>
            <w:r w:rsidR="00B62EA7">
              <w:rPr>
                <w:rFonts w:ascii="Times New Roman" w:hAnsi="Times New Roman"/>
                <w:bCs/>
                <w:sz w:val="24"/>
                <w:szCs w:val="24"/>
              </w:rPr>
              <w:t>России</w:t>
            </w:r>
            <w:r w:rsidRPr="0097458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D0CA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005B8D22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20DBE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61B4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2222B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9A230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5155F63F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63E0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E5E3F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648C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Выполняет практическую работу «Анализ </w:t>
            </w:r>
            <w:r w:rsidRPr="009745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</w:t>
            </w:r>
            <w:r w:rsidRPr="0097458F">
              <w:rPr>
                <w:rFonts w:ascii="Times New Roman" w:hAnsi="Times New Roman"/>
                <w:bCs/>
                <w:sz w:val="24"/>
                <w:szCs w:val="24"/>
              </w:rPr>
              <w:t>играционной ситуации»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2C4E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практической работы.</w:t>
            </w:r>
          </w:p>
          <w:p w14:paraId="564973C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B79E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0D54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F30BBE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1630A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2E1D" w:rsidRPr="0097458F" w14:paraId="2CDC9FC3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4BED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9B31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85EAA" w14:textId="77777777" w:rsidR="003D2E1D" w:rsidRPr="0097458F" w:rsidRDefault="003D2E1D" w:rsidP="00CC219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58F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практическую работу «</w:t>
            </w:r>
            <w:r w:rsidRPr="0097458F">
              <w:rPr>
                <w:rFonts w:ascii="Times New Roman" w:hAnsi="Times New Roman"/>
                <w:bCs/>
                <w:sz w:val="24"/>
                <w:szCs w:val="24"/>
              </w:rPr>
              <w:t xml:space="preserve">Урбанизация»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4430D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D126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7DA9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3A0FF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83AEF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2E1D" w:rsidRPr="0097458F" w14:paraId="4CA447D9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9D62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C8851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743D5" w14:textId="77777777" w:rsidR="003D2E1D" w:rsidRPr="0097458F" w:rsidRDefault="003D2E1D" w:rsidP="00CC2194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7458F">
              <w:rPr>
                <w:rFonts w:ascii="Times New Roman" w:hAnsi="Times New Roman"/>
                <w:sz w:val="24"/>
                <w:szCs w:val="24"/>
              </w:rPr>
              <w:t>Выполняет проект «Характеристика населения (региона)"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2394B" w14:textId="77777777" w:rsidR="003D2E1D" w:rsidRPr="0097458F" w:rsidRDefault="003D2E1D" w:rsidP="00CC2194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CAFE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56A4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BB816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605B8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18884599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528B2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8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D71ED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6E057" w14:textId="77777777" w:rsidR="003D2E1D" w:rsidRPr="0097458F" w:rsidRDefault="003D2E1D" w:rsidP="00CC2194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58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95953" w14:textId="77777777" w:rsidR="003D2E1D" w:rsidRPr="0097458F" w:rsidRDefault="003D2E1D" w:rsidP="00CC2194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4986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7535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2481EE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9934B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2E1D" w:rsidRPr="0097458F" w14:paraId="1948E176" w14:textId="77777777" w:rsidTr="003D2E1D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2AE6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Трудовые ресурсы России</w:t>
            </w:r>
          </w:p>
        </w:tc>
      </w:tr>
      <w:tr w:rsidR="003D2E1D" w:rsidRPr="0097458F" w14:paraId="13469529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FE290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7813F6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27CDE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 xml:space="preserve">Выполняет практическую работу </w:t>
            </w:r>
          </w:p>
          <w:p w14:paraId="099D027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«Трудовые ресурсы и их использование»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4DFA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09B48C8E" w14:textId="77777777" w:rsidR="003D2E1D" w:rsidRPr="0097458F" w:rsidRDefault="003D2E1D" w:rsidP="00CC21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0EA0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E91C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4ADED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54121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0857431B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4FE2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277AE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2F47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 xml:space="preserve">Выполняет практическую работу </w:t>
            </w:r>
          </w:p>
          <w:p w14:paraId="76895F6E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>«Безработица в России»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EF5E0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31CB500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A7C4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E982A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F08470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1575DC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33DFAB89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60F8B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7F0BD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5B70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lang w:eastAsia="ru-RU"/>
              </w:rPr>
              <w:t xml:space="preserve">Тестирование </w:t>
            </w:r>
          </w:p>
          <w:p w14:paraId="2A7B80C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82816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6AD02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7F77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BDBD50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14968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2E1D" w:rsidRPr="0097458F" w14:paraId="25811562" w14:textId="77777777" w:rsidTr="003D2E1D">
        <w:trPr>
          <w:trHeight w:val="25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C46F3A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EBD05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A4BCB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E8EF9A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3CE47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14F334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3C3138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DD0921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2E1D" w:rsidRPr="0097458F" w14:paraId="6A6A172B" w14:textId="77777777" w:rsidTr="003D2E1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E1DB3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658B5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5FB2F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21569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C4718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03791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8072F7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C75DE6" w14:textId="77777777" w:rsidR="003D2E1D" w:rsidRPr="0097458F" w:rsidRDefault="003D2E1D" w:rsidP="00CC2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307CBEE" w14:textId="77777777" w:rsidR="003D2E1D" w:rsidRPr="003B24F1" w:rsidRDefault="003D2E1D" w:rsidP="00CC219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14:paraId="5D270DE0" w14:textId="77777777" w:rsidR="003D2E1D" w:rsidRPr="0097458F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5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E4C2EDB" w14:textId="77777777" w:rsidR="003D2E1D" w:rsidRPr="00203E5B" w:rsidRDefault="003D2E1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03E5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BAE684B" w14:textId="77777777" w:rsidR="003D2E1D" w:rsidRPr="00C9593F" w:rsidRDefault="003D2E1D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593F">
        <w:rPr>
          <w:rFonts w:ascii="Times New Roman" w:hAnsi="Times New Roman"/>
          <w:sz w:val="24"/>
          <w:szCs w:val="24"/>
        </w:rPr>
        <w:t>1.Антонова, Н. Л. Демография : учеб.-метод. пособие / Н. Л. Антонова ; М-во образования и науки Рос. Федер</w:t>
      </w:r>
      <w:r>
        <w:rPr>
          <w:rFonts w:ascii="Times New Roman" w:hAnsi="Times New Roman"/>
          <w:sz w:val="24"/>
          <w:szCs w:val="24"/>
        </w:rPr>
        <w:t>ации, Урал. федер. ун-т. – Ека</w:t>
      </w:r>
      <w:r w:rsidRPr="00C9593F">
        <w:rPr>
          <w:rFonts w:ascii="Times New Roman" w:hAnsi="Times New Roman"/>
          <w:sz w:val="24"/>
          <w:szCs w:val="24"/>
        </w:rPr>
        <w:t>теринбург : Изд-во Урал. ун-та, 2014. – 154 с.</w:t>
      </w:r>
    </w:p>
    <w:p w14:paraId="3CE3CBD4" w14:textId="77777777" w:rsidR="003D2E1D" w:rsidRDefault="003D2E1D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93F">
        <w:rPr>
          <w:rStyle w:val="apple-converted-space"/>
          <w:sz w:val="24"/>
          <w:szCs w:val="24"/>
          <w:shd w:val="clear" w:color="auto" w:fill="FFFFFF"/>
        </w:rPr>
        <w:t>2. 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Демография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Учебник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В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М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Медков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. -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2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e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изд. - м.: НИЦ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И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нфра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М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2014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. -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bCs/>
          <w:sz w:val="24"/>
          <w:szCs w:val="24"/>
          <w:shd w:val="clear" w:color="auto" w:fill="FFFFFF"/>
        </w:rPr>
        <w:t>332</w:t>
      </w:r>
      <w:r w:rsidRPr="00C9593F">
        <w:rPr>
          <w:rStyle w:val="apple-converted-space"/>
          <w:sz w:val="24"/>
          <w:szCs w:val="24"/>
          <w:shd w:val="clear" w:color="auto" w:fill="FFFFFF"/>
        </w:rPr>
        <w:t> </w:t>
      </w:r>
      <w:r w:rsidRPr="00C9593F">
        <w:rPr>
          <w:rFonts w:ascii="Times New Roman" w:hAnsi="Times New Roman"/>
          <w:sz w:val="24"/>
          <w:szCs w:val="24"/>
          <w:shd w:val="clear" w:color="auto" w:fill="FFFFFF"/>
        </w:rPr>
        <w:t>с.</w:t>
      </w:r>
    </w:p>
    <w:p w14:paraId="0A0F61E8" w14:textId="77777777" w:rsidR="00B62EA7" w:rsidRPr="00C9593F" w:rsidRDefault="00B62EA7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 Аракчеева О.В., Кривдина И.Ю. География населения. Н.Новгород, НГПУ им. К.Минина, - 2021, 133с.</w:t>
      </w:r>
    </w:p>
    <w:p w14:paraId="0B2BA540" w14:textId="77777777" w:rsidR="003D2E1D" w:rsidRPr="00203E5B" w:rsidRDefault="003D2E1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46F42EC" w14:textId="77777777" w:rsidR="003D2E1D" w:rsidRPr="00203E5B" w:rsidRDefault="003D2E1D" w:rsidP="00CC219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>1.Максаковский В.П.Географическая картина мира. Ч.1: Общая характеристика мира/ В.П.Максаковский.- 2-е изд., испр. и доп.- Учеб. изд.- М.: Дрофа, 2006.- 495 с.</w:t>
      </w:r>
    </w:p>
    <w:p w14:paraId="5B6713D3" w14:textId="77777777" w:rsidR="003D2E1D" w:rsidRPr="00203E5B" w:rsidRDefault="003D2E1D" w:rsidP="00CC219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>2.Максаковский В.П. Географическая картина мира: В 2 кн. Кн. 2: Региональная характеристика мира/ В.П.Максаковский.- 3-е изд., испр.- М.: Дрофа, 2007.- 480 с.</w:t>
      </w:r>
    </w:p>
    <w:p w14:paraId="1C70796B" w14:textId="77777777" w:rsidR="003D2E1D" w:rsidRPr="00203E5B" w:rsidRDefault="003D2E1D" w:rsidP="00CC2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>3.Трансформация географических процессов на территории регионов России и мира. Современные проблемы географического образования в вузе и школе: Материалы междунар. науч.-практ. конф. 3-4 дек. 2009 г. / Нижегор. гос. пед. ун-т; редкол. К.П. Сергеева, В.В.Николина, Н.М.Михайлова, С.Б.Новикова.- Н.Новгород, 2009.- 263 с.</w:t>
      </w:r>
    </w:p>
    <w:p w14:paraId="21EEC9B3" w14:textId="77777777" w:rsidR="003D2E1D" w:rsidRPr="00203E5B" w:rsidRDefault="003D2E1D" w:rsidP="00CC219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>4.Перцик Е.Н. Геоурбанистика: учеб. для студентов вузов: Допущено УМО по классич. университет. образованию / Е.Н.Перцик.- М.: Академия, 2009.- 431 с.</w:t>
      </w:r>
    </w:p>
    <w:p w14:paraId="60BCAAF9" w14:textId="77777777" w:rsidR="003D2E1D" w:rsidRPr="00203E5B" w:rsidRDefault="003D2E1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0F7EF38" w14:textId="77777777" w:rsidR="003D2E1D" w:rsidRPr="0097458F" w:rsidRDefault="003D2E1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03E5B">
        <w:rPr>
          <w:rFonts w:ascii="Times New Roman" w:hAnsi="Times New Roman"/>
          <w:sz w:val="24"/>
          <w:szCs w:val="24"/>
        </w:rPr>
        <w:t>Сергеева, К.П. География населения: Практикум: Учеб. пособие для студентов геогр. вузов  / К.П.Сергеева; Нижегор. гос. пед. ун-т.- Н.Новгород: НГПУ, 2008.- 150 с.</w:t>
      </w:r>
    </w:p>
    <w:p w14:paraId="02A10C3E" w14:textId="77777777" w:rsidR="003D2E1D" w:rsidRPr="004135B2" w:rsidRDefault="003D2E1D" w:rsidP="00CC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75F5247" w14:textId="77777777" w:rsidR="003D2E1D" w:rsidRPr="004135B2" w:rsidRDefault="003D2E1D" w:rsidP="00CC219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B2">
        <w:rPr>
          <w:rFonts w:ascii="Times New Roman" w:hAnsi="Times New Roman"/>
          <w:sz w:val="24"/>
          <w:szCs w:val="24"/>
        </w:rPr>
        <w:lastRenderedPageBreak/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66" w:history="1">
        <w:r w:rsidRPr="004135B2"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 w:rsidRPr="004135B2">
        <w:rPr>
          <w:rFonts w:ascii="Times New Roman" w:hAnsi="Times New Roman"/>
          <w:sz w:val="24"/>
          <w:szCs w:val="24"/>
        </w:rPr>
        <w:t xml:space="preserve"> </w:t>
      </w:r>
    </w:p>
    <w:p w14:paraId="1EE470FF" w14:textId="77777777" w:rsidR="003D2E1D" w:rsidRPr="004135B2" w:rsidRDefault="003D2E1D" w:rsidP="00CC219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B2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67" w:history="1">
        <w:r w:rsidRPr="004135B2"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 w:rsidRPr="004135B2">
        <w:rPr>
          <w:rFonts w:ascii="Times New Roman" w:hAnsi="Times New Roman"/>
          <w:sz w:val="24"/>
          <w:szCs w:val="24"/>
        </w:rPr>
        <w:t>.</w:t>
      </w:r>
    </w:p>
    <w:p w14:paraId="3CCFB324" w14:textId="77777777" w:rsidR="003D2E1D" w:rsidRPr="004135B2" w:rsidRDefault="003D2E1D" w:rsidP="00CC219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B2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68" w:history="1">
        <w:r w:rsidRPr="004135B2"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 w:rsidRPr="004135B2">
        <w:rPr>
          <w:rFonts w:ascii="Times New Roman" w:hAnsi="Times New Roman"/>
          <w:sz w:val="24"/>
          <w:szCs w:val="24"/>
        </w:rPr>
        <w:t xml:space="preserve"> </w:t>
      </w:r>
    </w:p>
    <w:p w14:paraId="07183104" w14:textId="77777777" w:rsidR="003D2E1D" w:rsidRPr="004135B2" w:rsidRDefault="003D2E1D" w:rsidP="00CC219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B2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69" w:history="1">
        <w:r w:rsidRPr="004135B2"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 w:rsidRPr="004135B2">
        <w:rPr>
          <w:rFonts w:ascii="Times New Roman" w:hAnsi="Times New Roman"/>
          <w:sz w:val="24"/>
          <w:szCs w:val="24"/>
        </w:rPr>
        <w:t xml:space="preserve">. </w:t>
      </w:r>
    </w:p>
    <w:p w14:paraId="461D1E20" w14:textId="77777777" w:rsidR="003D2E1D" w:rsidRPr="004135B2" w:rsidRDefault="003D2E1D" w:rsidP="00CC219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B2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70" w:history="1">
        <w:r w:rsidRPr="004135B2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661989E3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CBC89D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0DC389B" w14:textId="77777777" w:rsidR="003D2E1D" w:rsidRPr="004135B2" w:rsidRDefault="003D2E1D" w:rsidP="00CC2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B7458AB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7A611B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6EBF923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5C193A0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3E4927C8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14:paraId="17880883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BB4FCC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24F12685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525F74E3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14:paraId="331407A0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227552D4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35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09F7505B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6FD27584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4135B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14:paraId="77F34D93" w14:textId="77777777" w:rsidR="003D2E1D" w:rsidRPr="004135B2" w:rsidRDefault="003D2E1D" w:rsidP="00CC2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135B2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4135B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71" w:history="1">
        <w:r w:rsidRPr="004135B2"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14:paraId="4BF3EDB9" w14:textId="77777777" w:rsidR="003D2E1D" w:rsidRPr="004135B2" w:rsidRDefault="003D2E1D" w:rsidP="00CC2194">
      <w:pPr>
        <w:pStyle w:val="af6"/>
        <w:contextualSpacing/>
        <w:jc w:val="both"/>
        <w:rPr>
          <w:rFonts w:ascii="Times New Roman" w:hAnsi="Times New Roman"/>
          <w:szCs w:val="24"/>
          <w:lang w:val="ru-RU"/>
        </w:rPr>
      </w:pPr>
      <w:r w:rsidRPr="004135B2">
        <w:rPr>
          <w:rFonts w:ascii="Times New Roman" w:hAnsi="Times New Roman"/>
          <w:szCs w:val="24"/>
        </w:rPr>
        <w:t xml:space="preserve"> </w:t>
      </w:r>
      <w:r w:rsidRPr="004135B2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72" w:history="1">
        <w:r w:rsidRPr="004135B2">
          <w:rPr>
            <w:rStyle w:val="af5"/>
            <w:rFonts w:ascii="Times New Roman" w:hAnsi="Times New Roman"/>
            <w:szCs w:val="24"/>
            <w:lang w:eastAsia="ar-SA"/>
          </w:rPr>
          <w:t>www</w:t>
        </w:r>
        <w:r w:rsidRPr="004135B2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 w:rsidRPr="004135B2"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r w:rsidRPr="004135B2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 w:rsidRPr="004135B2">
          <w:rPr>
            <w:rStyle w:val="af5"/>
            <w:rFonts w:ascii="Times New Roman" w:hAnsi="Times New Roman"/>
            <w:szCs w:val="24"/>
            <w:lang w:eastAsia="ar-SA"/>
          </w:rPr>
          <w:t>ru</w:t>
        </w:r>
      </w:hyperlink>
    </w:p>
    <w:p w14:paraId="67F3ACA5" w14:textId="77777777" w:rsidR="003D2E1D" w:rsidRPr="004135B2" w:rsidRDefault="003D2E1D" w:rsidP="00CC2194">
      <w:pPr>
        <w:pStyle w:val="af6"/>
        <w:contextualSpacing/>
        <w:jc w:val="both"/>
        <w:rPr>
          <w:rFonts w:ascii="Times New Roman" w:hAnsi="Times New Roman"/>
          <w:szCs w:val="24"/>
          <w:lang w:val="ru-RU"/>
        </w:rPr>
      </w:pPr>
      <w:r w:rsidRPr="004135B2"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73" w:history="1">
        <w:r w:rsidRPr="004135B2">
          <w:rPr>
            <w:rStyle w:val="af5"/>
            <w:rFonts w:ascii="Times New Roman" w:hAnsi="Times New Roman"/>
            <w:szCs w:val="24"/>
          </w:rPr>
          <w:t>www</w:t>
        </w:r>
        <w:r w:rsidRPr="004135B2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4135B2">
          <w:rPr>
            <w:rStyle w:val="af5"/>
            <w:rFonts w:ascii="Times New Roman" w:hAnsi="Times New Roman"/>
            <w:szCs w:val="24"/>
          </w:rPr>
          <w:t>elibrary</w:t>
        </w:r>
        <w:r w:rsidRPr="004135B2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4135B2">
          <w:rPr>
            <w:rStyle w:val="af5"/>
            <w:rFonts w:ascii="Times New Roman" w:hAnsi="Times New Roman"/>
            <w:szCs w:val="24"/>
          </w:rPr>
          <w:t>ru</w:t>
        </w:r>
      </w:hyperlink>
    </w:p>
    <w:p w14:paraId="0A331900" w14:textId="77777777" w:rsidR="003D2E1D" w:rsidRPr="004135B2" w:rsidRDefault="003D2E1D" w:rsidP="00CC2194">
      <w:pPr>
        <w:pStyle w:val="af6"/>
        <w:contextualSpacing/>
        <w:jc w:val="both"/>
        <w:rPr>
          <w:rFonts w:ascii="Times New Roman" w:hAnsi="Times New Roman"/>
          <w:szCs w:val="24"/>
          <w:lang w:val="ru-RU"/>
        </w:rPr>
      </w:pPr>
      <w:r w:rsidRPr="004135B2"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 w:rsidRPr="004135B2">
        <w:rPr>
          <w:rFonts w:ascii="Times New Roman" w:hAnsi="Times New Roman"/>
          <w:szCs w:val="24"/>
        </w:rPr>
        <w:t>URL</w:t>
      </w:r>
      <w:r w:rsidRPr="004135B2">
        <w:rPr>
          <w:rFonts w:ascii="Times New Roman" w:hAnsi="Times New Roman"/>
          <w:szCs w:val="24"/>
          <w:lang w:val="ru-RU"/>
        </w:rPr>
        <w:t xml:space="preserve">: </w:t>
      </w:r>
      <w:hyperlink r:id="rId74" w:history="1">
        <w:r w:rsidRPr="004135B2">
          <w:rPr>
            <w:rStyle w:val="af5"/>
            <w:rFonts w:ascii="Times New Roman" w:hAnsi="Times New Roman"/>
            <w:szCs w:val="24"/>
          </w:rPr>
          <w:t>www</w:t>
        </w:r>
        <w:r w:rsidRPr="004135B2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4135B2">
          <w:rPr>
            <w:rStyle w:val="af5"/>
            <w:rFonts w:ascii="Times New Roman" w:hAnsi="Times New Roman"/>
            <w:szCs w:val="24"/>
          </w:rPr>
          <w:t>ebiblioteka</w:t>
        </w:r>
        <w:r w:rsidRPr="004135B2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4135B2">
          <w:rPr>
            <w:rStyle w:val="af5"/>
            <w:rFonts w:ascii="Times New Roman" w:hAnsi="Times New Roman"/>
            <w:szCs w:val="24"/>
          </w:rPr>
          <w:t>ru</w:t>
        </w:r>
      </w:hyperlink>
    </w:p>
    <w:p w14:paraId="6552CD6B" w14:textId="77777777" w:rsidR="003D2E1D" w:rsidRPr="004135B2" w:rsidRDefault="003D2E1D" w:rsidP="00CC2194">
      <w:pPr>
        <w:pStyle w:val="af6"/>
        <w:contextualSpacing/>
        <w:jc w:val="both"/>
        <w:rPr>
          <w:rFonts w:ascii="Times New Roman" w:hAnsi="Times New Roman"/>
          <w:szCs w:val="24"/>
          <w:lang w:val="ru-RU"/>
        </w:rPr>
      </w:pPr>
      <w:r w:rsidRPr="004135B2"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75" w:history="1">
        <w:r w:rsidRPr="004135B2">
          <w:rPr>
            <w:rStyle w:val="af5"/>
            <w:rFonts w:ascii="Times New Roman" w:hAnsi="Times New Roman"/>
            <w:szCs w:val="24"/>
          </w:rPr>
          <w:t>www</w:t>
        </w:r>
        <w:r w:rsidRPr="004135B2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4135B2">
          <w:rPr>
            <w:rStyle w:val="af5"/>
            <w:rFonts w:ascii="Times New Roman" w:hAnsi="Times New Roman"/>
            <w:szCs w:val="24"/>
          </w:rPr>
          <w:t>iqlib</w:t>
        </w:r>
        <w:r w:rsidRPr="004135B2">
          <w:rPr>
            <w:rStyle w:val="af5"/>
            <w:rFonts w:ascii="Times New Roman" w:hAnsi="Times New Roman"/>
            <w:szCs w:val="24"/>
            <w:lang w:val="ru-RU"/>
          </w:rPr>
          <w:t>.</w:t>
        </w:r>
        <w:r w:rsidRPr="004135B2">
          <w:rPr>
            <w:rStyle w:val="af5"/>
            <w:rFonts w:ascii="Times New Roman" w:hAnsi="Times New Roman"/>
            <w:szCs w:val="24"/>
          </w:rPr>
          <w:t>ru</w:t>
        </w:r>
      </w:hyperlink>
      <w:r w:rsidRPr="004135B2">
        <w:rPr>
          <w:rFonts w:ascii="Times New Roman" w:hAnsi="Times New Roman"/>
          <w:szCs w:val="24"/>
          <w:lang w:val="ru-RU"/>
        </w:rPr>
        <w:t>.</w:t>
      </w:r>
    </w:p>
    <w:p w14:paraId="349F7975" w14:textId="77777777" w:rsidR="003D2E1D" w:rsidRPr="004135B2" w:rsidRDefault="003D2E1D" w:rsidP="00CC2194">
      <w:pPr>
        <w:pStyle w:val="af6"/>
        <w:contextualSpacing/>
        <w:jc w:val="both"/>
        <w:rPr>
          <w:rFonts w:ascii="Times New Roman" w:hAnsi="Times New Roman"/>
          <w:szCs w:val="24"/>
          <w:lang w:val="ru-RU"/>
        </w:rPr>
      </w:pPr>
      <w:r w:rsidRPr="004135B2">
        <w:rPr>
          <w:rFonts w:ascii="Times New Roman" w:hAnsi="Times New Roman"/>
          <w:szCs w:val="24"/>
          <w:lang w:val="ru-RU"/>
        </w:rPr>
        <w:t xml:space="preserve"> Образовательный портал</w:t>
      </w:r>
      <w:hyperlink r:id="rId76" w:history="1">
        <w:r w:rsidRPr="004135B2">
          <w:rPr>
            <w:rStyle w:val="af5"/>
            <w:rFonts w:ascii="Times New Roman" w:hAnsi="Times New Roman"/>
            <w:szCs w:val="24"/>
            <w:lang w:eastAsia="ar-SA"/>
          </w:rPr>
          <w:t>http</w:t>
        </w:r>
        <w:r w:rsidRPr="004135B2">
          <w:rPr>
            <w:rStyle w:val="af5"/>
            <w:rFonts w:ascii="Times New Roman" w:hAnsi="Times New Roman"/>
            <w:szCs w:val="24"/>
            <w:lang w:val="ru-RU" w:eastAsia="ar-SA"/>
          </w:rPr>
          <w:t>://</w:t>
        </w:r>
        <w:r w:rsidRPr="004135B2">
          <w:rPr>
            <w:rStyle w:val="af5"/>
            <w:rFonts w:ascii="Times New Roman" w:hAnsi="Times New Roman"/>
            <w:szCs w:val="24"/>
            <w:lang w:eastAsia="ar-SA"/>
          </w:rPr>
          <w:t>www</w:t>
        </w:r>
        <w:r w:rsidRPr="004135B2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 w:rsidRPr="004135B2">
          <w:rPr>
            <w:rStyle w:val="af5"/>
            <w:rFonts w:ascii="Times New Roman" w:hAnsi="Times New Roman"/>
            <w:szCs w:val="24"/>
            <w:lang w:eastAsia="ar-SA"/>
          </w:rPr>
          <w:t>mic</w:t>
        </w:r>
        <w:r w:rsidRPr="004135B2">
          <w:rPr>
            <w:rStyle w:val="af5"/>
            <w:rFonts w:ascii="Times New Roman" w:hAnsi="Times New Roman"/>
            <w:szCs w:val="24"/>
            <w:lang w:val="ru-RU" w:eastAsia="ar-SA"/>
          </w:rPr>
          <w:t>/</w:t>
        </w:r>
        <w:r w:rsidRPr="004135B2">
          <w:rPr>
            <w:rStyle w:val="af5"/>
            <w:rFonts w:ascii="Times New Roman" w:hAnsi="Times New Roman"/>
            <w:szCs w:val="24"/>
            <w:lang w:eastAsia="ar-SA"/>
          </w:rPr>
          <w:t>home</w:t>
        </w:r>
      </w:hyperlink>
      <w:r w:rsidRPr="004135B2">
        <w:rPr>
          <w:rFonts w:ascii="Times New Roman" w:hAnsi="Times New Roman"/>
          <w:szCs w:val="24"/>
          <w:lang w:val="ru-RU"/>
        </w:rPr>
        <w:t>.</w:t>
      </w:r>
    </w:p>
    <w:p w14:paraId="65035372" w14:textId="77777777" w:rsidR="003D2E1D" w:rsidRDefault="003D2E1D" w:rsidP="00CC2194">
      <w:pPr>
        <w:pStyle w:val="af6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4BA5235D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194A96A8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5D8265C6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6E87465A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56A2DA56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409F07F5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30011F5E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361D1910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15575255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51FE4059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21F77C63" w14:textId="77777777" w:rsidR="00B62EA7" w:rsidRDefault="00B62EA7" w:rsidP="003D2E1D">
      <w:pPr>
        <w:pStyle w:val="af6"/>
        <w:spacing w:line="360" w:lineRule="auto"/>
        <w:contextualSpacing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2E6BA494" w14:textId="77777777" w:rsidR="00DB597C" w:rsidRDefault="005A2602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72958799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14:paraId="6D7FDD82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D61B7D7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08D69770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B7C5F7B" w14:textId="77777777" w:rsidR="001D1781" w:rsidRPr="001D1781" w:rsidRDefault="006042C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D67C993" w14:textId="77777777" w:rsidR="001D1781" w:rsidRPr="001D1781" w:rsidRDefault="006042C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1ACE8B6" w14:textId="77777777" w:rsidR="001D1781" w:rsidRPr="001D1781" w:rsidRDefault="006042C8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16885EE" w14:textId="77777777" w:rsidR="001D1781" w:rsidRPr="001D1781" w:rsidRDefault="006042C8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1E6C005" w14:textId="77777777"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3C616160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7EE16687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275443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F00B7" w14:textId="77777777" w:rsidR="006042C8" w:rsidRDefault="006042C8" w:rsidP="00CA7167">
      <w:pPr>
        <w:spacing w:after="0" w:line="240" w:lineRule="auto"/>
      </w:pPr>
      <w:r>
        <w:separator/>
      </w:r>
    </w:p>
  </w:endnote>
  <w:endnote w:type="continuationSeparator" w:id="0">
    <w:p w14:paraId="1177BD32" w14:textId="77777777" w:rsidR="006042C8" w:rsidRDefault="006042C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6023BF28" w14:textId="149F3603" w:rsidR="004619E2" w:rsidRDefault="004619E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194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56693BAB" w14:textId="77777777" w:rsidR="004619E2" w:rsidRDefault="004619E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3F507" w14:textId="77777777" w:rsidR="004619E2" w:rsidRDefault="004619E2">
    <w:pPr>
      <w:pStyle w:val="ae"/>
      <w:jc w:val="right"/>
    </w:pPr>
  </w:p>
  <w:p w14:paraId="2D1BDD45" w14:textId="77777777" w:rsidR="004619E2" w:rsidRDefault="004619E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E722C" w14:textId="77777777" w:rsidR="006042C8" w:rsidRDefault="006042C8" w:rsidP="00CA7167">
      <w:pPr>
        <w:spacing w:after="0" w:line="240" w:lineRule="auto"/>
      </w:pPr>
      <w:r>
        <w:separator/>
      </w:r>
    </w:p>
  </w:footnote>
  <w:footnote w:type="continuationSeparator" w:id="0">
    <w:p w14:paraId="3D0A9277" w14:textId="77777777" w:rsidR="006042C8" w:rsidRDefault="006042C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5C8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185C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7C32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2EC2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5E26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10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F870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644165"/>
    <w:multiLevelType w:val="hybridMultilevel"/>
    <w:tmpl w:val="B2AA938C"/>
    <w:lvl w:ilvl="0" w:tplc="BF3A9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6D2958"/>
    <w:multiLevelType w:val="hybridMultilevel"/>
    <w:tmpl w:val="5E986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2B6962"/>
    <w:multiLevelType w:val="hybridMultilevel"/>
    <w:tmpl w:val="02302E7C"/>
    <w:lvl w:ilvl="0" w:tplc="2D1AA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1604D"/>
    <w:multiLevelType w:val="hybridMultilevel"/>
    <w:tmpl w:val="C28C2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>
    <w:nsid w:val="3F4B5491"/>
    <w:multiLevelType w:val="hybridMultilevel"/>
    <w:tmpl w:val="B2AA938C"/>
    <w:lvl w:ilvl="0" w:tplc="BF3A9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B582414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C146B1"/>
    <w:multiLevelType w:val="hybridMultilevel"/>
    <w:tmpl w:val="56AEC536"/>
    <w:lvl w:ilvl="0" w:tplc="61929F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AC57CE"/>
    <w:multiLevelType w:val="hybridMultilevel"/>
    <w:tmpl w:val="9ECA52AE"/>
    <w:lvl w:ilvl="0" w:tplc="D4B82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8DB1F7B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39D4E4E"/>
    <w:multiLevelType w:val="hybridMultilevel"/>
    <w:tmpl w:val="4962C28A"/>
    <w:lvl w:ilvl="0" w:tplc="E20C753E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5"/>
  </w:num>
  <w:num w:numId="2">
    <w:abstractNumId w:val="41"/>
  </w:num>
  <w:num w:numId="3">
    <w:abstractNumId w:val="12"/>
  </w:num>
  <w:num w:numId="4">
    <w:abstractNumId w:val="8"/>
  </w:num>
  <w:num w:numId="5">
    <w:abstractNumId w:val="39"/>
  </w:num>
  <w:num w:numId="6">
    <w:abstractNumId w:val="43"/>
  </w:num>
  <w:num w:numId="7">
    <w:abstractNumId w:val="17"/>
  </w:num>
  <w:num w:numId="8">
    <w:abstractNumId w:val="5"/>
  </w:num>
  <w:num w:numId="9">
    <w:abstractNumId w:val="46"/>
  </w:num>
  <w:num w:numId="10">
    <w:abstractNumId w:val="32"/>
  </w:num>
  <w:num w:numId="11">
    <w:abstractNumId w:val="15"/>
  </w:num>
  <w:num w:numId="12">
    <w:abstractNumId w:val="23"/>
  </w:num>
  <w:num w:numId="13">
    <w:abstractNumId w:val="20"/>
  </w:num>
  <w:num w:numId="14">
    <w:abstractNumId w:val="42"/>
  </w:num>
  <w:num w:numId="15">
    <w:abstractNumId w:val="10"/>
  </w:num>
  <w:num w:numId="16">
    <w:abstractNumId w:val="34"/>
  </w:num>
  <w:num w:numId="17">
    <w:abstractNumId w:val="4"/>
  </w:num>
  <w:num w:numId="18">
    <w:abstractNumId w:val="22"/>
  </w:num>
  <w:num w:numId="19">
    <w:abstractNumId w:val="24"/>
  </w:num>
  <w:num w:numId="20">
    <w:abstractNumId w:val="36"/>
  </w:num>
  <w:num w:numId="21">
    <w:abstractNumId w:val="3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8"/>
  </w:num>
  <w:num w:numId="26">
    <w:abstractNumId w:val="16"/>
  </w:num>
  <w:num w:numId="27">
    <w:abstractNumId w:val="45"/>
  </w:num>
  <w:num w:numId="28">
    <w:abstractNumId w:val="2"/>
  </w:num>
  <w:num w:numId="29">
    <w:abstractNumId w:val="30"/>
  </w:num>
  <w:num w:numId="30">
    <w:abstractNumId w:val="40"/>
  </w:num>
  <w:num w:numId="31">
    <w:abstractNumId w:val="19"/>
  </w:num>
  <w:num w:numId="32">
    <w:abstractNumId w:val="31"/>
  </w:num>
  <w:num w:numId="33">
    <w:abstractNumId w:val="37"/>
  </w:num>
  <w:num w:numId="34">
    <w:abstractNumId w:val="0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</w:num>
  <w:num w:numId="39">
    <w:abstractNumId w:val="7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21"/>
  </w:num>
  <w:num w:numId="43">
    <w:abstractNumId w:val="29"/>
  </w:num>
  <w:num w:numId="44">
    <w:abstractNumId w:val="28"/>
  </w:num>
  <w:num w:numId="45">
    <w:abstractNumId w:val="27"/>
  </w:num>
  <w:num w:numId="46">
    <w:abstractNumId w:val="11"/>
  </w:num>
  <w:num w:numId="47">
    <w:abstractNumId w:val="33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1E3"/>
    <w:rsid w:val="00010033"/>
    <w:rsid w:val="00014005"/>
    <w:rsid w:val="00020B20"/>
    <w:rsid w:val="00024CDE"/>
    <w:rsid w:val="00026D62"/>
    <w:rsid w:val="00034385"/>
    <w:rsid w:val="00042F1F"/>
    <w:rsid w:val="00050CA3"/>
    <w:rsid w:val="00054A37"/>
    <w:rsid w:val="0005533F"/>
    <w:rsid w:val="00057CC4"/>
    <w:rsid w:val="00060AB0"/>
    <w:rsid w:val="000628A5"/>
    <w:rsid w:val="00064A97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30FAD"/>
    <w:rsid w:val="001444E1"/>
    <w:rsid w:val="0014613F"/>
    <w:rsid w:val="001869AC"/>
    <w:rsid w:val="00186A21"/>
    <w:rsid w:val="001960FE"/>
    <w:rsid w:val="001A01FD"/>
    <w:rsid w:val="001A3634"/>
    <w:rsid w:val="001B2564"/>
    <w:rsid w:val="001B4D6B"/>
    <w:rsid w:val="001C4F99"/>
    <w:rsid w:val="001D1781"/>
    <w:rsid w:val="001F37E8"/>
    <w:rsid w:val="00216DDF"/>
    <w:rsid w:val="0022609C"/>
    <w:rsid w:val="00234334"/>
    <w:rsid w:val="00242947"/>
    <w:rsid w:val="002508F5"/>
    <w:rsid w:val="0027210E"/>
    <w:rsid w:val="00283884"/>
    <w:rsid w:val="002861AF"/>
    <w:rsid w:val="0029039B"/>
    <w:rsid w:val="002A0B87"/>
    <w:rsid w:val="002B0124"/>
    <w:rsid w:val="002B4578"/>
    <w:rsid w:val="002C330B"/>
    <w:rsid w:val="002C4E8B"/>
    <w:rsid w:val="002D299C"/>
    <w:rsid w:val="002D6D2A"/>
    <w:rsid w:val="002E7A9D"/>
    <w:rsid w:val="002F0034"/>
    <w:rsid w:val="002F4740"/>
    <w:rsid w:val="003016EA"/>
    <w:rsid w:val="00305D70"/>
    <w:rsid w:val="00316E3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85288"/>
    <w:rsid w:val="0039618F"/>
    <w:rsid w:val="00397F06"/>
    <w:rsid w:val="003A36FE"/>
    <w:rsid w:val="003A4747"/>
    <w:rsid w:val="003B44E0"/>
    <w:rsid w:val="003C3305"/>
    <w:rsid w:val="003C53D2"/>
    <w:rsid w:val="003D2E1D"/>
    <w:rsid w:val="003D61B8"/>
    <w:rsid w:val="003E21DC"/>
    <w:rsid w:val="003E67B7"/>
    <w:rsid w:val="00413F4C"/>
    <w:rsid w:val="0041524A"/>
    <w:rsid w:val="00437BBC"/>
    <w:rsid w:val="00442F3F"/>
    <w:rsid w:val="004551EE"/>
    <w:rsid w:val="004568EE"/>
    <w:rsid w:val="004619E2"/>
    <w:rsid w:val="00463B74"/>
    <w:rsid w:val="00466E62"/>
    <w:rsid w:val="0048222B"/>
    <w:rsid w:val="00487B77"/>
    <w:rsid w:val="004B2ECB"/>
    <w:rsid w:val="004D1D18"/>
    <w:rsid w:val="004D5381"/>
    <w:rsid w:val="004E13F8"/>
    <w:rsid w:val="004F315B"/>
    <w:rsid w:val="004F5603"/>
    <w:rsid w:val="004F6BF2"/>
    <w:rsid w:val="00502B4E"/>
    <w:rsid w:val="00503E05"/>
    <w:rsid w:val="00510D7C"/>
    <w:rsid w:val="0053146A"/>
    <w:rsid w:val="00546EF0"/>
    <w:rsid w:val="005673D0"/>
    <w:rsid w:val="00587D1E"/>
    <w:rsid w:val="005A2602"/>
    <w:rsid w:val="005A5053"/>
    <w:rsid w:val="005A7F45"/>
    <w:rsid w:val="005C2AB8"/>
    <w:rsid w:val="005C45D8"/>
    <w:rsid w:val="005D1F37"/>
    <w:rsid w:val="005E1229"/>
    <w:rsid w:val="005E5A5A"/>
    <w:rsid w:val="005E6815"/>
    <w:rsid w:val="006020D2"/>
    <w:rsid w:val="00602390"/>
    <w:rsid w:val="006042C8"/>
    <w:rsid w:val="00654893"/>
    <w:rsid w:val="006618A3"/>
    <w:rsid w:val="00673EA3"/>
    <w:rsid w:val="006800CF"/>
    <w:rsid w:val="00695872"/>
    <w:rsid w:val="006B0B21"/>
    <w:rsid w:val="006C10A5"/>
    <w:rsid w:val="006E62D8"/>
    <w:rsid w:val="006F53B0"/>
    <w:rsid w:val="007023A8"/>
    <w:rsid w:val="00702A5B"/>
    <w:rsid w:val="00711E5D"/>
    <w:rsid w:val="00722F90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1049"/>
    <w:rsid w:val="00805DCE"/>
    <w:rsid w:val="0080603D"/>
    <w:rsid w:val="00807C52"/>
    <w:rsid w:val="00822A88"/>
    <w:rsid w:val="00834163"/>
    <w:rsid w:val="00841156"/>
    <w:rsid w:val="00852B82"/>
    <w:rsid w:val="008542F1"/>
    <w:rsid w:val="00854B4D"/>
    <w:rsid w:val="00860C86"/>
    <w:rsid w:val="00860E0A"/>
    <w:rsid w:val="0086709B"/>
    <w:rsid w:val="008710D2"/>
    <w:rsid w:val="008775D1"/>
    <w:rsid w:val="00887FF9"/>
    <w:rsid w:val="00890327"/>
    <w:rsid w:val="008915F8"/>
    <w:rsid w:val="00892674"/>
    <w:rsid w:val="008A06A1"/>
    <w:rsid w:val="008A5E1F"/>
    <w:rsid w:val="008B2BE0"/>
    <w:rsid w:val="008C0096"/>
    <w:rsid w:val="008E4200"/>
    <w:rsid w:val="008E6097"/>
    <w:rsid w:val="008F2F5B"/>
    <w:rsid w:val="008F410F"/>
    <w:rsid w:val="00916A16"/>
    <w:rsid w:val="00917867"/>
    <w:rsid w:val="0093060C"/>
    <w:rsid w:val="00936E11"/>
    <w:rsid w:val="0093758B"/>
    <w:rsid w:val="00951284"/>
    <w:rsid w:val="00952542"/>
    <w:rsid w:val="009529DA"/>
    <w:rsid w:val="009633E5"/>
    <w:rsid w:val="009661C3"/>
    <w:rsid w:val="00981269"/>
    <w:rsid w:val="0098333E"/>
    <w:rsid w:val="00984292"/>
    <w:rsid w:val="009A05B6"/>
    <w:rsid w:val="009D1D48"/>
    <w:rsid w:val="009D78FA"/>
    <w:rsid w:val="009F7ED5"/>
    <w:rsid w:val="00A1013E"/>
    <w:rsid w:val="00A17D35"/>
    <w:rsid w:val="00A24E06"/>
    <w:rsid w:val="00A26E41"/>
    <w:rsid w:val="00A30215"/>
    <w:rsid w:val="00A329B6"/>
    <w:rsid w:val="00A374C1"/>
    <w:rsid w:val="00A41D66"/>
    <w:rsid w:val="00A41FEF"/>
    <w:rsid w:val="00A4300C"/>
    <w:rsid w:val="00A572B2"/>
    <w:rsid w:val="00A60937"/>
    <w:rsid w:val="00A618CF"/>
    <w:rsid w:val="00A81EA5"/>
    <w:rsid w:val="00A81F9D"/>
    <w:rsid w:val="00A83061"/>
    <w:rsid w:val="00AA3688"/>
    <w:rsid w:val="00AB1F2F"/>
    <w:rsid w:val="00AB3AAE"/>
    <w:rsid w:val="00AB4FB8"/>
    <w:rsid w:val="00B0005B"/>
    <w:rsid w:val="00B051C3"/>
    <w:rsid w:val="00B30DB9"/>
    <w:rsid w:val="00B353BD"/>
    <w:rsid w:val="00B36731"/>
    <w:rsid w:val="00B444D1"/>
    <w:rsid w:val="00B45F98"/>
    <w:rsid w:val="00B51BCF"/>
    <w:rsid w:val="00B5595E"/>
    <w:rsid w:val="00B62EA7"/>
    <w:rsid w:val="00B8111B"/>
    <w:rsid w:val="00B86D85"/>
    <w:rsid w:val="00B97A2F"/>
    <w:rsid w:val="00BB1488"/>
    <w:rsid w:val="00BC3EF3"/>
    <w:rsid w:val="00C073FD"/>
    <w:rsid w:val="00C12476"/>
    <w:rsid w:val="00C12697"/>
    <w:rsid w:val="00C12AB6"/>
    <w:rsid w:val="00C1734C"/>
    <w:rsid w:val="00C25ABF"/>
    <w:rsid w:val="00C25B2B"/>
    <w:rsid w:val="00C424B7"/>
    <w:rsid w:val="00C5329F"/>
    <w:rsid w:val="00C631B0"/>
    <w:rsid w:val="00C71B49"/>
    <w:rsid w:val="00C76953"/>
    <w:rsid w:val="00C77E3D"/>
    <w:rsid w:val="00C821EE"/>
    <w:rsid w:val="00C86A25"/>
    <w:rsid w:val="00C97173"/>
    <w:rsid w:val="00C978C4"/>
    <w:rsid w:val="00CA7167"/>
    <w:rsid w:val="00CB5348"/>
    <w:rsid w:val="00CB54AF"/>
    <w:rsid w:val="00CC2194"/>
    <w:rsid w:val="00CC3E9E"/>
    <w:rsid w:val="00CD3425"/>
    <w:rsid w:val="00CF69F3"/>
    <w:rsid w:val="00CF752F"/>
    <w:rsid w:val="00D10EA1"/>
    <w:rsid w:val="00D441B7"/>
    <w:rsid w:val="00D474ED"/>
    <w:rsid w:val="00D47CFB"/>
    <w:rsid w:val="00D54876"/>
    <w:rsid w:val="00D6125B"/>
    <w:rsid w:val="00D8032E"/>
    <w:rsid w:val="00D83CDC"/>
    <w:rsid w:val="00D85997"/>
    <w:rsid w:val="00DB597C"/>
    <w:rsid w:val="00DC5A3F"/>
    <w:rsid w:val="00DE0C70"/>
    <w:rsid w:val="00DE0EDF"/>
    <w:rsid w:val="00E0138F"/>
    <w:rsid w:val="00E06916"/>
    <w:rsid w:val="00E112E2"/>
    <w:rsid w:val="00E1504E"/>
    <w:rsid w:val="00E222AB"/>
    <w:rsid w:val="00E24E3D"/>
    <w:rsid w:val="00E2789B"/>
    <w:rsid w:val="00E322FA"/>
    <w:rsid w:val="00E332FA"/>
    <w:rsid w:val="00E42E4D"/>
    <w:rsid w:val="00E548F4"/>
    <w:rsid w:val="00E6258F"/>
    <w:rsid w:val="00E66689"/>
    <w:rsid w:val="00E66922"/>
    <w:rsid w:val="00E84327"/>
    <w:rsid w:val="00EA6A2F"/>
    <w:rsid w:val="00EA6A56"/>
    <w:rsid w:val="00ED17CE"/>
    <w:rsid w:val="00ED73F9"/>
    <w:rsid w:val="00EE012B"/>
    <w:rsid w:val="00EE6033"/>
    <w:rsid w:val="00EF1598"/>
    <w:rsid w:val="00EF3292"/>
    <w:rsid w:val="00F00857"/>
    <w:rsid w:val="00F0467F"/>
    <w:rsid w:val="00F166CA"/>
    <w:rsid w:val="00F16F8D"/>
    <w:rsid w:val="00F22FDF"/>
    <w:rsid w:val="00F2476E"/>
    <w:rsid w:val="00F24925"/>
    <w:rsid w:val="00F31787"/>
    <w:rsid w:val="00F3497A"/>
    <w:rsid w:val="00F525D1"/>
    <w:rsid w:val="00F60D81"/>
    <w:rsid w:val="00F61F6A"/>
    <w:rsid w:val="00F64DE1"/>
    <w:rsid w:val="00F660A8"/>
    <w:rsid w:val="00F66272"/>
    <w:rsid w:val="00F67CFB"/>
    <w:rsid w:val="00F74C29"/>
    <w:rsid w:val="00F77C11"/>
    <w:rsid w:val="00F844E4"/>
    <w:rsid w:val="00FB6F20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9FBA0"/>
  <w15:docId w15:val="{ACDD2E26-6A74-4448-BE1D-B317AE16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nhideWhenUsed/>
    <w:rsid w:val="00854B4D"/>
    <w:rPr>
      <w:color w:val="0000FF"/>
      <w:u w:val="single"/>
    </w:rPr>
  </w:style>
  <w:style w:type="paragraph" w:styleId="af6">
    <w:name w:val="No Spacing"/>
    <w:basedOn w:val="a"/>
    <w:uiPriority w:val="1"/>
    <w:qFormat/>
    <w:rsid w:val="00854B4D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ConsPlusNormal">
    <w:name w:val="ConsPlusNormal"/>
    <w:rsid w:val="000553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law.edu.ru/centers/labourlaw/" TargetMode="External"/><Relationship Id="rId21" Type="http://schemas.openxmlformats.org/officeDocument/2006/relationships/hyperlink" Target="http://russiancouncil.ru/spec/stat/" TargetMode="External"/><Relationship Id="rId42" Type="http://schemas.openxmlformats.org/officeDocument/2006/relationships/hyperlink" Target="http://www.ereport.ru/stat.php?razdel=country" TargetMode="External"/><Relationship Id="rId47" Type="http://schemas.openxmlformats.org/officeDocument/2006/relationships/hyperlink" Target="http://www.prb.org" TargetMode="External"/><Relationship Id="rId63" Type="http://schemas.openxmlformats.org/officeDocument/2006/relationships/hyperlink" Target="http://www.ereport.ru/stat.php?razdel=country" TargetMode="External"/><Relationship Id="rId68" Type="http://schemas.openxmlformats.org/officeDocument/2006/relationships/hyperlink" Target="http://www.demoscope.ru" TargetMode="External"/><Relationship Id="rId16" Type="http://schemas.openxmlformats.org/officeDocument/2006/relationships/hyperlink" Target="http://biblioclub.ru/index.php?page=book&amp;id=114497" TargetMode="External"/><Relationship Id="rId11" Type="http://schemas.openxmlformats.org/officeDocument/2006/relationships/hyperlink" Target="http://biblioclub.ru/index.php?page=book&amp;id=118552" TargetMode="External"/><Relationship Id="rId24" Type="http://schemas.openxmlformats.org/officeDocument/2006/relationships/hyperlink" Target="http://www.demoscope.ru" TargetMode="External"/><Relationship Id="rId32" Type="http://schemas.openxmlformats.org/officeDocument/2006/relationships/hyperlink" Target="http://www.mic/home" TargetMode="External"/><Relationship Id="rId37" Type="http://schemas.openxmlformats.org/officeDocument/2006/relationships/hyperlink" Target="http://biblioclub.ru/index.php?page=book&amp;id=117040" TargetMode="External"/><Relationship Id="rId40" Type="http://schemas.openxmlformats.org/officeDocument/2006/relationships/hyperlink" Target="https://edu.mininuniver.ru/course/view.php?id=3174" TargetMode="External"/><Relationship Id="rId45" Type="http://schemas.openxmlformats.org/officeDocument/2006/relationships/hyperlink" Target="http://www.demogr.mpg.de" TargetMode="External"/><Relationship Id="rId53" Type="http://schemas.openxmlformats.org/officeDocument/2006/relationships/hyperlink" Target="http://www.iqlib.ru" TargetMode="External"/><Relationship Id="rId58" Type="http://schemas.openxmlformats.org/officeDocument/2006/relationships/hyperlink" Target="http://biblioclub.ru/index.php?page=book&amp;id=228345" TargetMode="External"/><Relationship Id="rId66" Type="http://schemas.openxmlformats.org/officeDocument/2006/relationships/hyperlink" Target="http://dmo.econ.msu.ru/" TargetMode="External"/><Relationship Id="rId74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84920" TargetMode="External"/><Relationship Id="rId19" Type="http://schemas.openxmlformats.org/officeDocument/2006/relationships/hyperlink" Target="http://mygeog.ru/rubrica/interaktivnye-karty/" TargetMode="External"/><Relationship Id="rId14" Type="http://schemas.openxmlformats.org/officeDocument/2006/relationships/hyperlink" Target="http://biblioclub.ru/index.php?page=book&amp;id=117040" TargetMode="External"/><Relationship Id="rId22" Type="http://schemas.openxmlformats.org/officeDocument/2006/relationships/hyperlink" Target="http://dmo.econ.msu.ru/" TargetMode="External"/><Relationship Id="rId27" Type="http://schemas.openxmlformats.org/officeDocument/2006/relationships/hyperlink" Target="http://www.rambler.ru" TargetMode="External"/><Relationship Id="rId30" Type="http://schemas.openxmlformats.org/officeDocument/2006/relationships/hyperlink" Target="http://www.ebiblioteka.ru" TargetMode="External"/><Relationship Id="rId35" Type="http://schemas.openxmlformats.org/officeDocument/2006/relationships/hyperlink" Target="http://biblioclub.ru/index.php?page=book&amp;id=447886" TargetMode="External"/><Relationship Id="rId43" Type="http://schemas.openxmlformats.org/officeDocument/2006/relationships/hyperlink" Target="http://russiancouncil.ru/spec/stat/" TargetMode="External"/><Relationship Id="rId48" Type="http://schemas.openxmlformats.org/officeDocument/2006/relationships/hyperlink" Target="http://www.law.edu.ru/centers/labourlaw/" TargetMode="External"/><Relationship Id="rId56" Type="http://schemas.openxmlformats.org/officeDocument/2006/relationships/hyperlink" Target="http://biblioclub.ru/index.php?page=book&amp;id=429264" TargetMode="External"/><Relationship Id="rId64" Type="http://schemas.openxmlformats.org/officeDocument/2006/relationships/hyperlink" Target="http://russiancouncil.ru/spec/stat/" TargetMode="External"/><Relationship Id="rId69" Type="http://schemas.openxmlformats.org/officeDocument/2006/relationships/hyperlink" Target="http://www.prb.org" TargetMode="External"/><Relationship Id="rId77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www.elibrary.ru" TargetMode="External"/><Relationship Id="rId72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7886" TargetMode="External"/><Relationship Id="rId17" Type="http://schemas.openxmlformats.org/officeDocument/2006/relationships/hyperlink" Target="https://edu.mininuniver.ru/course/view.php?id=3173" TargetMode="External"/><Relationship Id="rId25" Type="http://schemas.openxmlformats.org/officeDocument/2006/relationships/hyperlink" Target="http://www.prb.org" TargetMode="External"/><Relationship Id="rId33" Type="http://schemas.openxmlformats.org/officeDocument/2006/relationships/hyperlink" Target="http://biblioclub.ru/index.php?page=book&amp;id=228345" TargetMode="External"/><Relationship Id="rId38" Type="http://schemas.openxmlformats.org/officeDocument/2006/relationships/hyperlink" Target="http://biblioclub.ru/index.php?page=book&amp;id=453868" TargetMode="External"/><Relationship Id="rId46" Type="http://schemas.openxmlformats.org/officeDocument/2006/relationships/hyperlink" Target="http://www.demoscope.ru" TargetMode="External"/><Relationship Id="rId59" Type="http://schemas.openxmlformats.org/officeDocument/2006/relationships/hyperlink" Target="http://biblioclub.ru/index.php?page=book&amp;id=114800" TargetMode="External"/><Relationship Id="rId67" Type="http://schemas.openxmlformats.org/officeDocument/2006/relationships/hyperlink" Target="http://www.demogr.mpg.de" TargetMode="External"/><Relationship Id="rId20" Type="http://schemas.openxmlformats.org/officeDocument/2006/relationships/hyperlink" Target="http://www.ereport.ru/stat.php?razdel=country" TargetMode="External"/><Relationship Id="rId41" Type="http://schemas.openxmlformats.org/officeDocument/2006/relationships/hyperlink" Target="http://mygeog.ru/rubrica/interaktivnye-karty/" TargetMode="External"/><Relationship Id="rId54" Type="http://schemas.openxmlformats.org/officeDocument/2006/relationships/hyperlink" Target="http://www.mic/home" TargetMode="External"/><Relationship Id="rId62" Type="http://schemas.openxmlformats.org/officeDocument/2006/relationships/hyperlink" Target="http://mygeog.ru/rubrica/interaktivnye-karty/" TargetMode="External"/><Relationship Id="rId70" Type="http://schemas.openxmlformats.org/officeDocument/2006/relationships/hyperlink" Target="http://www.law.edu.ru/centers/labourlaw/" TargetMode="External"/><Relationship Id="rId75" Type="http://schemas.openxmlformats.org/officeDocument/2006/relationships/hyperlink" Target="http://www.iql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53868" TargetMode="External"/><Relationship Id="rId23" Type="http://schemas.openxmlformats.org/officeDocument/2006/relationships/hyperlink" Target="http://www.demogr.mpg.de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biblioclub.ru/index.php?page=book&amp;id=228476" TargetMode="External"/><Relationship Id="rId49" Type="http://schemas.openxmlformats.org/officeDocument/2006/relationships/hyperlink" Target="http://www.rambler.ru" TargetMode="External"/><Relationship Id="rId57" Type="http://schemas.openxmlformats.org/officeDocument/2006/relationships/hyperlink" Target="http://biblioclub.ru/index.php?page=book&amp;id=453868" TargetMode="External"/><Relationship Id="rId10" Type="http://schemas.openxmlformats.org/officeDocument/2006/relationships/hyperlink" Target="http://biblioclub.ru/index.php?page=book&amp;id=228345" TargetMode="External"/><Relationship Id="rId31" Type="http://schemas.openxmlformats.org/officeDocument/2006/relationships/hyperlink" Target="http://www.iqlib.ru" TargetMode="External"/><Relationship Id="rId44" Type="http://schemas.openxmlformats.org/officeDocument/2006/relationships/hyperlink" Target="http://dmo.econ.msu.ru/" TargetMode="External"/><Relationship Id="rId52" Type="http://schemas.openxmlformats.org/officeDocument/2006/relationships/hyperlink" Target="http://www.ebiblioteka.ru" TargetMode="External"/><Relationship Id="rId60" Type="http://schemas.openxmlformats.org/officeDocument/2006/relationships/hyperlink" Target="http://biblioclub.ru/index.php?page=book&amp;id=462032" TargetMode="External"/><Relationship Id="rId65" Type="http://schemas.openxmlformats.org/officeDocument/2006/relationships/hyperlink" Target="http://www.rambler.ru" TargetMode="External"/><Relationship Id="rId73" Type="http://schemas.openxmlformats.org/officeDocument/2006/relationships/hyperlink" Target="http://www.elibrary.ru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228476" TargetMode="External"/><Relationship Id="rId18" Type="http://schemas.openxmlformats.org/officeDocument/2006/relationships/hyperlink" Target="https://edu.mininuniver.ru/course/view.php?id=3172" TargetMode="External"/><Relationship Id="rId39" Type="http://schemas.openxmlformats.org/officeDocument/2006/relationships/hyperlink" Target="http://biblioclub.ru/index.php?page=book&amp;id=114497" TargetMode="External"/><Relationship Id="rId34" Type="http://schemas.openxmlformats.org/officeDocument/2006/relationships/hyperlink" Target="http://biblioclub.ru/index.php?page=book&amp;id=118552" TargetMode="External"/><Relationship Id="rId50" Type="http://schemas.openxmlformats.org/officeDocument/2006/relationships/hyperlink" Target="http://www.biblioclub.ru" TargetMode="External"/><Relationship Id="rId55" Type="http://schemas.openxmlformats.org/officeDocument/2006/relationships/hyperlink" Target="http://biblioclub.ru/index.php?page=book&amp;id=278417" TargetMode="External"/><Relationship Id="rId76" Type="http://schemas.openxmlformats.org/officeDocument/2006/relationships/hyperlink" Target="http://www.mic/home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rambler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B7635-21D8-4957-A9FD-FA0CD5FF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30</Pages>
  <Words>8883</Words>
  <Characters>50639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31</cp:revision>
  <cp:lastPrinted>2018-12-14T12:13:00Z</cp:lastPrinted>
  <dcterms:created xsi:type="dcterms:W3CDTF">2019-07-15T09:14:00Z</dcterms:created>
  <dcterms:modified xsi:type="dcterms:W3CDTF">2021-11-19T00:26:00Z</dcterms:modified>
</cp:coreProperties>
</file>